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EBC" w:rsidRPr="007540D5" w:rsidRDefault="00115EBC" w:rsidP="00115EBC">
      <w:pPr>
        <w:shd w:val="clear" w:color="auto" w:fill="FFFFFF"/>
        <w:spacing w:after="0" w:line="518" w:lineRule="exact"/>
        <w:ind w:right="1325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7540D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Муниципальное казённое образовательное учреждение</w:t>
      </w:r>
    </w:p>
    <w:p w:rsidR="00115EBC" w:rsidRPr="007540D5" w:rsidRDefault="00E725C1" w:rsidP="00115EBC">
      <w:pPr>
        <w:shd w:val="clear" w:color="auto" w:fill="FFFFFF"/>
        <w:spacing w:after="0" w:line="518" w:lineRule="exact"/>
        <w:ind w:right="13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0D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="00115EBC" w:rsidRPr="007540D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Кежемская средняя общеобразовательная школа</w:t>
      </w:r>
      <w:r w:rsidR="00115EBC" w:rsidRPr="007540D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»</w:t>
      </w:r>
    </w:p>
    <w:p w:rsidR="00201746" w:rsidRDefault="00201746" w:rsidP="005A3957">
      <w:pPr>
        <w:shd w:val="clear" w:color="auto" w:fill="FFFFFF"/>
        <w:spacing w:before="2160" w:after="0" w:line="425" w:lineRule="exact"/>
        <w:jc w:val="center"/>
        <w:rPr>
          <w:rFonts w:ascii="Times New Roman" w:eastAsia="Times New Roman" w:hAnsi="Times New Roman" w:cs="Times New Roman"/>
          <w:color w:val="000000"/>
          <w:spacing w:val="-1"/>
          <w:sz w:val="34"/>
          <w:szCs w:val="24"/>
          <w:lang w:eastAsia="ru-RU"/>
        </w:rPr>
      </w:pPr>
    </w:p>
    <w:p w:rsidR="005A3957" w:rsidRDefault="005A3957" w:rsidP="00F1160D">
      <w:pPr>
        <w:shd w:val="clear" w:color="auto" w:fill="FFFFFF"/>
        <w:spacing w:before="1680" w:after="0" w:line="425" w:lineRule="exact"/>
        <w:jc w:val="center"/>
        <w:rPr>
          <w:rFonts w:ascii="Times New Roman" w:eastAsia="Times New Roman" w:hAnsi="Times New Roman" w:cs="Times New Roman"/>
          <w:color w:val="000000"/>
          <w:spacing w:val="-1"/>
          <w:sz w:val="3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34"/>
          <w:szCs w:val="24"/>
          <w:lang w:eastAsia="ru-RU"/>
        </w:rPr>
        <w:t>Поисково-исследовательская работа</w:t>
      </w:r>
    </w:p>
    <w:p w:rsidR="00115EBC" w:rsidRPr="00115EBC" w:rsidRDefault="00115EBC" w:rsidP="00201746">
      <w:pPr>
        <w:shd w:val="clear" w:color="auto" w:fill="FFFFFF"/>
        <w:spacing w:before="480" w:after="0" w:line="425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BC">
        <w:rPr>
          <w:rFonts w:ascii="Times New Roman" w:eastAsia="Times New Roman" w:hAnsi="Times New Roman" w:cs="Times New Roman"/>
          <w:color w:val="000000"/>
          <w:spacing w:val="-1"/>
          <w:sz w:val="34"/>
          <w:szCs w:val="24"/>
          <w:lang w:eastAsia="ru-RU"/>
        </w:rPr>
        <w:t>«</w:t>
      </w:r>
      <w:r w:rsidRPr="00201746">
        <w:rPr>
          <w:rFonts w:ascii="Times New Roman" w:eastAsia="Times New Roman" w:hAnsi="Times New Roman" w:cs="Times New Roman"/>
          <w:color w:val="000000"/>
          <w:spacing w:val="-1"/>
          <w:sz w:val="44"/>
          <w:szCs w:val="44"/>
          <w:lang w:eastAsia="ru-RU"/>
        </w:rPr>
        <w:t xml:space="preserve">Загрязнение окружающей среды и вторая жизнь </w:t>
      </w:r>
      <w:r w:rsidRPr="00201746">
        <w:rPr>
          <w:rFonts w:ascii="Times New Roman" w:eastAsia="Times New Roman" w:hAnsi="Times New Roman" w:cs="Times New Roman"/>
          <w:color w:val="000000"/>
          <w:spacing w:val="2"/>
          <w:sz w:val="44"/>
          <w:szCs w:val="44"/>
          <w:lang w:eastAsia="ru-RU"/>
        </w:rPr>
        <w:t>конфетных фантиков</w:t>
      </w:r>
      <w:r w:rsidRPr="00115EBC">
        <w:rPr>
          <w:rFonts w:ascii="Times New Roman" w:eastAsia="Times New Roman" w:hAnsi="Times New Roman" w:cs="Times New Roman"/>
          <w:color w:val="000000"/>
          <w:spacing w:val="2"/>
          <w:sz w:val="34"/>
          <w:szCs w:val="24"/>
          <w:lang w:eastAsia="ru-RU"/>
        </w:rPr>
        <w:t>»</w:t>
      </w:r>
    </w:p>
    <w:p w:rsidR="005A3957" w:rsidRDefault="005A3957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5A3957" w:rsidRDefault="005A3957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5A3957" w:rsidRDefault="005A3957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5A3957" w:rsidRDefault="005A3957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5A3957" w:rsidRDefault="005A3957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5A3957" w:rsidRDefault="005A3957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5A3957" w:rsidRDefault="005A3957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5A3957" w:rsidRDefault="005A3957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5A3957" w:rsidRDefault="004C5902" w:rsidP="005A395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Выполнили</w:t>
      </w:r>
      <w:r w:rsidR="005A3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C5902" w:rsidRDefault="00E725C1" w:rsidP="005A395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Иванова Мария, учащаяся </w:t>
      </w:r>
      <w:r w:rsidR="005A3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4C5902" w:rsidRDefault="00E725C1" w:rsidP="005A395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Баранова Василина, учащаяся </w:t>
      </w:r>
      <w:r w:rsidR="004C5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A3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A3957" w:rsidRDefault="005A3957" w:rsidP="005A395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957" w:rsidRDefault="005A3957" w:rsidP="005A395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957" w:rsidRDefault="005A3957" w:rsidP="005A395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Руководитель:</w:t>
      </w:r>
    </w:p>
    <w:p w:rsidR="00F247EF" w:rsidRDefault="00E725C1" w:rsidP="00F247E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технологии,</w:t>
      </w:r>
    </w:p>
    <w:p w:rsidR="005A3957" w:rsidRPr="005A3957" w:rsidRDefault="005A3957" w:rsidP="005A395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Масликова О.В.</w:t>
      </w:r>
    </w:p>
    <w:p w:rsidR="005A3957" w:rsidRDefault="005A3957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E725C1" w:rsidRDefault="00E725C1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E725C1" w:rsidRDefault="00E725C1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E725C1" w:rsidRDefault="00E725C1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E725C1" w:rsidRDefault="00E725C1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5A3957" w:rsidRDefault="005A3957" w:rsidP="00115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5A3957" w:rsidRDefault="005A3957" w:rsidP="005A39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60D" w:rsidRDefault="00F1160D" w:rsidP="00F116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 Кежемский</w:t>
      </w:r>
    </w:p>
    <w:p w:rsidR="00F1160D" w:rsidRDefault="00F1160D" w:rsidP="00F116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2013г.</w:t>
      </w:r>
    </w:p>
    <w:p w:rsidR="00F1160D" w:rsidRPr="005A3957" w:rsidRDefault="00F1160D" w:rsidP="00F11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1160D" w:rsidRPr="005A3957">
          <w:pgSz w:w="11909" w:h="16834"/>
          <w:pgMar w:top="925" w:right="855" w:bottom="360" w:left="2345" w:header="720" w:footer="720" w:gutter="0"/>
          <w:cols w:space="720"/>
        </w:sectPr>
      </w:pPr>
    </w:p>
    <w:p w:rsidR="00115EBC" w:rsidRPr="00201746" w:rsidRDefault="00115EBC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74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>Аннотация</w:t>
      </w:r>
    </w:p>
    <w:p w:rsidR="00115EBC" w:rsidRPr="007540D5" w:rsidRDefault="004133FA" w:rsidP="00871B07">
      <w:pPr>
        <w:shd w:val="clear" w:color="auto" w:fill="FFFFFF"/>
        <w:spacing w:before="360"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7540D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Нас</w:t>
      </w:r>
      <w:r w:rsidR="00115EBC" w:rsidRPr="007540D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волнует проблема загрязнения окружающей среды, но </w:t>
      </w:r>
      <w:r w:rsidR="00115EBC" w:rsidRPr="007540D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уменьшить, снизить уровень загрязнения можно. Мы решили, что не будем мусорить </w:t>
      </w:r>
      <w:r w:rsidRPr="007540D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на улицах посёлка, </w:t>
      </w:r>
      <w:r w:rsidR="00115EBC" w:rsidRPr="007540D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в лесу, около дома, а из </w:t>
      </w:r>
      <w:r w:rsidR="00115EBC" w:rsidRPr="00754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</w:t>
      </w:r>
      <w:r w:rsidRPr="00754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рых вещей (пластиковых бутылок,</w:t>
      </w:r>
      <w:r w:rsidR="00115EBC" w:rsidRPr="00754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конфетных фантиков</w:t>
      </w:r>
      <w:r w:rsidRPr="00754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т.п.</w:t>
      </w:r>
      <w:r w:rsidR="00115EBC" w:rsidRPr="00754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754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15EBC" w:rsidRPr="00754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делаем </w:t>
      </w:r>
      <w:r w:rsidR="00115EBC" w:rsidRPr="007540D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оригинальные, практичные, красивые поделки.</w:t>
      </w:r>
    </w:p>
    <w:bookmarkEnd w:id="0"/>
    <w:p w:rsidR="00115EBC" w:rsidRPr="00115EBC" w:rsidRDefault="00115EBC" w:rsidP="00871B0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15EBC" w:rsidRPr="00115EBC">
          <w:pgSz w:w="11909" w:h="16834"/>
          <w:pgMar w:top="1440" w:right="1802" w:bottom="720" w:left="1910" w:header="720" w:footer="720" w:gutter="0"/>
          <w:cols w:space="720"/>
        </w:sectPr>
      </w:pPr>
    </w:p>
    <w:p w:rsidR="00115EBC" w:rsidRPr="007D593E" w:rsidRDefault="00115EBC" w:rsidP="00871B07">
      <w:pPr>
        <w:shd w:val="clear" w:color="auto" w:fill="FFFFFF"/>
        <w:spacing w:after="0"/>
        <w:ind w:right="13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lastRenderedPageBreak/>
        <w:t>Оглавление</w:t>
      </w:r>
    </w:p>
    <w:p w:rsidR="00115EBC" w:rsidRPr="007D593E" w:rsidRDefault="00115EBC" w:rsidP="00871B07">
      <w:pPr>
        <w:numPr>
          <w:ilvl w:val="0"/>
          <w:numId w:val="1"/>
        </w:numPr>
        <w:shd w:val="clear" w:color="auto" w:fill="FFFFFF"/>
        <w:tabs>
          <w:tab w:val="left" w:pos="346"/>
          <w:tab w:val="left" w:leader="dot" w:pos="7848"/>
        </w:tabs>
        <w:spacing w:before="600"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Введение</w:t>
      </w:r>
      <w:r w:rsid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</w:t>
      </w:r>
    </w:p>
    <w:p w:rsidR="00115EBC" w:rsidRPr="007D593E" w:rsidRDefault="00115EBC" w:rsidP="00871B07">
      <w:pPr>
        <w:numPr>
          <w:ilvl w:val="0"/>
          <w:numId w:val="1"/>
        </w:numPr>
        <w:shd w:val="clear" w:color="auto" w:fill="FFFFFF"/>
        <w:tabs>
          <w:tab w:val="left" w:pos="346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Основная часть</w:t>
      </w:r>
      <w:r w:rsidR="007D593E"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………………………………………………</w:t>
      </w:r>
      <w:r w:rsid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..5</w:t>
      </w:r>
    </w:p>
    <w:p w:rsidR="009F6395" w:rsidRPr="007D593E" w:rsidRDefault="009F6395" w:rsidP="00871B07">
      <w:pPr>
        <w:shd w:val="clear" w:color="auto" w:fill="FFFFFF"/>
        <w:tabs>
          <w:tab w:val="left" w:pos="346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1.  Теоретическая </w:t>
      </w:r>
      <w:r w:rsidR="007D593E"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…………………………………………………</w:t>
      </w:r>
      <w:r w:rsid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.5</w:t>
      </w:r>
    </w:p>
    <w:p w:rsidR="00115EBC" w:rsidRPr="007D593E" w:rsidRDefault="009F6395" w:rsidP="00871B07">
      <w:pPr>
        <w:shd w:val="clear" w:color="auto" w:fill="FFFFFF"/>
        <w:tabs>
          <w:tab w:val="left" w:pos="348"/>
          <w:tab w:val="left" w:leader="dot" w:pos="7872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1.1.</w:t>
      </w:r>
      <w:r w:rsidR="00201746" w:rsidRPr="007D593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="00115EBC" w:rsidRPr="007D59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Загрязнение окружающей среды</w:t>
      </w:r>
      <w:r w:rsid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5</w:t>
      </w:r>
    </w:p>
    <w:p w:rsidR="00201746" w:rsidRPr="007D593E" w:rsidRDefault="00201746" w:rsidP="00871B07">
      <w:pPr>
        <w:shd w:val="clear" w:color="auto" w:fill="FFFFFF"/>
        <w:tabs>
          <w:tab w:val="left" w:pos="348"/>
          <w:tab w:val="left" w:leader="dot" w:pos="7872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Стихийные свалки ……………………………………………</w:t>
      </w:r>
      <w:r w:rsidR="007D593E"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115EBC" w:rsidRPr="007D593E" w:rsidRDefault="00201746" w:rsidP="00871B07">
      <w:pPr>
        <w:shd w:val="clear" w:color="auto" w:fill="FFFFFF"/>
        <w:tabs>
          <w:tab w:val="left" w:pos="348"/>
          <w:tab w:val="left" w:leader="dot" w:pos="7877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1.3</w:t>
      </w:r>
      <w:r w:rsidR="009F6395" w:rsidRPr="007D593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</w:t>
      </w:r>
      <w:r w:rsidRPr="007D593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="00115EBC" w:rsidRPr="007D59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Вторая жизнь </w:t>
      </w:r>
      <w:r w:rsidR="00076837" w:rsidRPr="007D59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конфет</w:t>
      </w:r>
      <w:r w:rsidR="00115EBC" w:rsidRPr="007D59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ных фантиков</w:t>
      </w:r>
      <w:r w:rsid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…………………………….7</w:t>
      </w:r>
    </w:p>
    <w:p w:rsidR="00201746" w:rsidRPr="007D593E" w:rsidRDefault="00201746" w:rsidP="00871B07">
      <w:pPr>
        <w:shd w:val="clear" w:color="auto" w:fill="FFFFFF"/>
        <w:tabs>
          <w:tab w:val="left" w:pos="348"/>
          <w:tab w:val="left" w:leader="dot" w:pos="7877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Исследования …………………………………………………</w:t>
      </w:r>
      <w:r w:rsidR="007D593E"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9F6395" w:rsidRPr="007D593E" w:rsidRDefault="009F6395" w:rsidP="00871B07">
      <w:pPr>
        <w:shd w:val="clear" w:color="auto" w:fill="FFFFFF"/>
        <w:tabs>
          <w:tab w:val="left" w:pos="346"/>
          <w:tab w:val="left" w:leader="dot" w:pos="7879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 Практическая </w:t>
      </w:r>
      <w:r w:rsidR="007D593E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="007D593E" w:rsidRPr="007D593E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……………………………………………….</w:t>
      </w:r>
      <w:r w:rsidR="007D593E">
        <w:rPr>
          <w:rFonts w:ascii="Times New Roman" w:eastAsia="Times New Roman" w:hAnsi="Times New Roman" w:cs="Times New Roman"/>
          <w:sz w:val="28"/>
          <w:szCs w:val="28"/>
          <w:lang w:eastAsia="ru-RU"/>
        </w:rPr>
        <w:t>.9</w:t>
      </w:r>
    </w:p>
    <w:p w:rsidR="00201746" w:rsidRPr="007D593E" w:rsidRDefault="00201746" w:rsidP="00871B07">
      <w:pPr>
        <w:shd w:val="clear" w:color="auto" w:fill="FFFFFF"/>
        <w:tabs>
          <w:tab w:val="left" w:pos="346"/>
          <w:tab w:val="left" w:leader="dot" w:pos="7879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Дизайн-анализ ………………………………………………</w:t>
      </w:r>
      <w:r w:rsidR="007D593E" w:rsidRPr="007D593E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7D593E">
        <w:rPr>
          <w:rFonts w:ascii="Times New Roman" w:eastAsia="Times New Roman" w:hAnsi="Times New Roman" w:cs="Times New Roman"/>
          <w:sz w:val="28"/>
          <w:szCs w:val="28"/>
          <w:lang w:eastAsia="ru-RU"/>
        </w:rPr>
        <w:t>..9</w:t>
      </w:r>
    </w:p>
    <w:p w:rsidR="00201746" w:rsidRPr="007D593E" w:rsidRDefault="00201746" w:rsidP="00871B07">
      <w:pPr>
        <w:shd w:val="clear" w:color="auto" w:fill="FFFFFF"/>
        <w:tabs>
          <w:tab w:val="left" w:pos="346"/>
          <w:tab w:val="left" w:leader="dot" w:pos="7879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7D5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Расчёт……………………………………………………………10</w:t>
      </w:r>
    </w:p>
    <w:p w:rsidR="00201746" w:rsidRPr="007D593E" w:rsidRDefault="00201746" w:rsidP="00871B07">
      <w:pPr>
        <w:shd w:val="clear" w:color="auto" w:fill="FFFFFF"/>
        <w:tabs>
          <w:tab w:val="left" w:pos="346"/>
          <w:tab w:val="left" w:leader="dot" w:pos="7879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Технология изготовления …………………………………….</w:t>
      </w:r>
      <w:r w:rsidR="007D593E">
        <w:rPr>
          <w:rFonts w:ascii="Times New Roman" w:eastAsia="Times New Roman" w:hAnsi="Times New Roman" w:cs="Times New Roman"/>
          <w:sz w:val="28"/>
          <w:szCs w:val="28"/>
          <w:lang w:eastAsia="ru-RU"/>
        </w:rPr>
        <w:t>.10</w:t>
      </w:r>
    </w:p>
    <w:p w:rsidR="00115EBC" w:rsidRPr="007D593E" w:rsidRDefault="00115EBC" w:rsidP="00871B07">
      <w:pPr>
        <w:pStyle w:val="a6"/>
        <w:numPr>
          <w:ilvl w:val="0"/>
          <w:numId w:val="1"/>
        </w:numPr>
        <w:shd w:val="clear" w:color="auto" w:fill="FFFFFF"/>
        <w:tabs>
          <w:tab w:val="left" w:pos="346"/>
          <w:tab w:val="left" w:leader="dot" w:pos="7879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Заключение</w:t>
      </w:r>
      <w:r w:rsidR="007D593E"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</w:t>
      </w:r>
      <w:r w:rsid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D593E"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  <w:r w:rsid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</w:p>
    <w:p w:rsidR="00115EBC" w:rsidRPr="007D593E" w:rsidRDefault="00115EBC" w:rsidP="00871B07">
      <w:pPr>
        <w:pStyle w:val="a6"/>
        <w:numPr>
          <w:ilvl w:val="0"/>
          <w:numId w:val="1"/>
        </w:numPr>
        <w:shd w:val="clear" w:color="auto" w:fill="FFFFFF"/>
        <w:tabs>
          <w:tab w:val="left" w:pos="346"/>
          <w:tab w:val="left" w:leader="dot" w:pos="7848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Список использованной литературы</w:t>
      </w:r>
      <w:r w:rsidR="007D593E"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</w:t>
      </w:r>
      <w:r w:rsid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.....12</w:t>
      </w:r>
    </w:p>
    <w:p w:rsidR="00115EBC" w:rsidRPr="007D593E" w:rsidRDefault="00115EBC" w:rsidP="00871B07">
      <w:pPr>
        <w:pStyle w:val="a6"/>
        <w:numPr>
          <w:ilvl w:val="0"/>
          <w:numId w:val="1"/>
        </w:numPr>
        <w:shd w:val="clear" w:color="auto" w:fill="FFFFFF"/>
        <w:tabs>
          <w:tab w:val="left" w:pos="346"/>
          <w:tab w:val="left" w:leader="dot" w:pos="7848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115EBC" w:rsidRPr="007D593E">
          <w:pgSz w:w="11909" w:h="16834"/>
          <w:pgMar w:top="1440" w:right="1524" w:bottom="720" w:left="2372" w:header="720" w:footer="720" w:gutter="0"/>
          <w:cols w:space="720"/>
        </w:sectPr>
      </w:pPr>
      <w:r w:rsidRPr="007D59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Приложени</w:t>
      </w:r>
      <w:r w:rsidR="00201746" w:rsidRPr="007D59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е..</w:t>
      </w:r>
      <w:r w:rsidR="007D593E" w:rsidRPr="007D59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………………………………………………...</w:t>
      </w:r>
      <w:r w:rsidR="007D59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13</w:t>
      </w:r>
    </w:p>
    <w:p w:rsidR="00115EBC" w:rsidRPr="00937BCB" w:rsidRDefault="00937BCB" w:rsidP="00871B0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BCB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val="en-US" w:eastAsia="ru-RU"/>
        </w:rPr>
        <w:lastRenderedPageBreak/>
        <w:t>I</w:t>
      </w:r>
      <w:r w:rsidRPr="00937BCB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.</w:t>
      </w:r>
      <w:r w:rsidR="00115EBC" w:rsidRPr="00937BCB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Введение</w:t>
      </w:r>
    </w:p>
    <w:p w:rsidR="00DA3B3A" w:rsidRPr="003378F3" w:rsidRDefault="00DA3B3A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743636" w:rsidRPr="003378F3" w:rsidRDefault="00DA3B3A" w:rsidP="00871B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F86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2013 год в России объявлен годом экологии. Жизнь каждого из нас 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неразрывно связана с природой. </w:t>
      </w:r>
      <w:r w:rsidR="00743636"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 время, когда человек в течение многих часов находится в окружении искусственной среды из стекла, пластика и железобетона, роль природы особенно важна.</w:t>
      </w:r>
    </w:p>
    <w:p w:rsidR="00DA3B3A" w:rsidRPr="003378F3" w:rsidRDefault="00F86863" w:rsidP="00871B07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43636"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должны бережно относиться к природным богатствам, сохранить природу для будущих поколений. </w:t>
      </w:r>
      <w:r w:rsidR="00CE6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это произойдёт </w:t>
      </w:r>
      <w:r w:rsidR="00743636"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лишь в том случае, если повысится экологическая сознательность всех людей и каждого человека в частности.</w:t>
      </w:r>
      <w:r w:rsidR="00DA3B3A"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</w:p>
    <w:p w:rsidR="00DA3B3A" w:rsidRPr="003378F3" w:rsidRDefault="00DA3B3A" w:rsidP="00871B07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каждом доме образуется огромное количество ненужных материалов и изделий. </w:t>
      </w:r>
    </w:p>
    <w:p w:rsidR="00DA3B3A" w:rsidRPr="003378F3" w:rsidRDefault="00DA3B3A" w:rsidP="00871B07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делать с ненужной вещью? Ответ может показаться очевидным: «Просто выбросить!» Проблема мусора была вечной, доказательством тому является история. Однако избавиться от мусора не всегда просто. Выбросить куда? </w:t>
      </w:r>
      <w:r w:rsidR="00223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посёлках нет</w:t>
      </w:r>
      <w:r w:rsidR="00CE6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23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только мусорных баков, но и урн.</w:t>
      </w:r>
    </w:p>
    <w:p w:rsidR="00DA3B3A" w:rsidRPr="003378F3" w:rsidRDefault="00DA3B3A" w:rsidP="00871B07">
      <w:pPr>
        <w:autoSpaceDE w:val="0"/>
        <w:autoSpaceDN w:val="0"/>
        <w:adjustRightInd w:val="0"/>
        <w:spacing w:after="0"/>
        <w:ind w:firstLine="4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же разрешить проблему мусорных свалок?</w:t>
      </w:r>
    </w:p>
    <w:p w:rsidR="00DA3B3A" w:rsidRPr="003378F3" w:rsidRDefault="00CE633E" w:rsidP="00871B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DA3B3A"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почти в каждом доме есть произведения народных мастеров. Они входят в нашу жизнь, в первую очередь, как художественные изделия, отвечающие нашему эстетическому чувству, становятся украшением нашего жилья. В каком бы стиле не был интерьер, но если его дополнить маленькими вещичками, сделанными своими руками, то они делают его родным и уютным.</w:t>
      </w:r>
    </w:p>
    <w:p w:rsidR="00DA3B3A" w:rsidRPr="003378F3" w:rsidRDefault="00DA3B3A" w:rsidP="00871B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На протяжении всей своей истории человек постоянно ощущал потребность в красоте, желание видеть вокруг себя неповторимые рукотворные предметы декоративно-прикладного искусства, воплощающие вековой опыт художественного вкуса народа. </w:t>
      </w:r>
    </w:p>
    <w:p w:rsidR="00DA3B3A" w:rsidRPr="003378F3" w:rsidRDefault="00DA3B3A" w:rsidP="00871B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Любая работа, выполненная своими руками, несёт положительную энергетику, так как хранит тепло рук мастера, согревает сердце и душу, а, главное, передаёт ваше личное отношение к человеку, которому предназначен подарок. </w:t>
      </w:r>
    </w:p>
    <w:p w:rsidR="00DA3B3A" w:rsidRPr="003378F3" w:rsidRDefault="00DA3B3A" w:rsidP="00871B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Где же взять этот замечательный материал для поделок? </w:t>
      </w:r>
    </w:p>
    <w:p w:rsidR="0070303A" w:rsidRPr="008A6C42" w:rsidRDefault="00DA3B3A" w:rsidP="00871B07">
      <w:pPr>
        <w:spacing w:after="0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«Имей все то, что под рукой и не ищи себе другого» -  так говорилось в мультфильме «За 80 дней вокруг света». </w:t>
      </w:r>
      <w:r w:rsidR="008A6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мы решили обратиться к бытовым отходам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378F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r w:rsidR="00CE633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37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занятиях кружка </w:t>
      </w:r>
      <w:r w:rsidR="00743636" w:rsidRPr="005A395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разн</w:t>
      </w:r>
      <w:r w:rsidR="00337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ообразных упаковок </w:t>
      </w:r>
      <w:r w:rsidR="00D279B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изготавливали</w:t>
      </w:r>
      <w:r w:rsidR="00743636" w:rsidRPr="005A3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поделки, сувениры, подарки, разнообразные корзинки, кашпо под цветочные вазы, коврики, сувенирн</w:t>
      </w:r>
      <w:r w:rsidR="00CE633E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подставки под мобильные телефоны</w:t>
      </w:r>
      <w:r w:rsidR="00743636" w:rsidRPr="005A39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79B1" w:rsidRDefault="00D279B1" w:rsidP="00871B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863" w:rsidRDefault="00F86863" w:rsidP="00871B07">
      <w:pP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2233E1" w:rsidRDefault="002233E1" w:rsidP="00871B07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lastRenderedPageBreak/>
        <w:t>О</w:t>
      </w:r>
      <w:r w:rsidR="004B01E1" w:rsidRPr="002233E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бъект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9061B2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исследования: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бытовые отходы.</w:t>
      </w:r>
      <w:r w:rsidR="004B01E1" w:rsidRPr="002233E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4B01E1" w:rsidRPr="002233E1" w:rsidRDefault="002233E1" w:rsidP="00871B0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П</w:t>
      </w:r>
      <w:r w:rsidR="004B01E1" w:rsidRPr="002233E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редмет</w:t>
      </w:r>
      <w:r w:rsidR="004B01E1" w:rsidRPr="002233E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: конфетный фантик из фольги.</w:t>
      </w:r>
    </w:p>
    <w:p w:rsidR="0070303A" w:rsidRDefault="00333320" w:rsidP="00871B0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="004B01E1" w:rsidRPr="000F6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Предложить безотходную технологию вторичного использования</w:t>
      </w:r>
      <w:r w:rsidR="004B01E1" w:rsidRPr="004B01E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конфетных фантиков</w:t>
      </w:r>
      <w:r w:rsidR="004B01E1" w:rsidRPr="000F6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0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изготовления  </w:t>
      </w:r>
      <w:r w:rsidR="004B01E1"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костюм</w:t>
      </w:r>
      <w:r w:rsidR="004B01E1" w:rsidRPr="004B0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4B01E1"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Красной шапочки</w:t>
      </w:r>
      <w:r w:rsidR="004B01E1" w:rsidRPr="000F6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86863" w:rsidRPr="00333320" w:rsidRDefault="00F86863" w:rsidP="00871B0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303A" w:rsidRPr="005A3957" w:rsidRDefault="0070303A" w:rsidP="00871B07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5A39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4B01E1" w:rsidRPr="004B01E1" w:rsidRDefault="004B01E1" w:rsidP="00871B07">
      <w:pPr>
        <w:numPr>
          <w:ilvl w:val="0"/>
          <w:numId w:val="6"/>
        </w:numPr>
        <w:spacing w:after="1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Проанализи</w:t>
      </w:r>
      <w:r w:rsidR="001D5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ровать проблему бытовых отходов и</w:t>
      </w:r>
      <w:r w:rsidR="001D545C" w:rsidRPr="001D5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5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 окружающей среды посёлк</w:t>
      </w:r>
      <w:r w:rsidR="001D545C" w:rsidRPr="000F6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</w:p>
    <w:p w:rsidR="0070303A" w:rsidRPr="005A3957" w:rsidRDefault="0070303A" w:rsidP="00871B07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Провести исследова</w:t>
      </w:r>
      <w:r w:rsidR="001D54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ние среди учащихся класса: как</w:t>
      </w: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33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используются  конфетные фантики.</w:t>
      </w:r>
    </w:p>
    <w:p w:rsidR="001D545C" w:rsidRPr="001D545C" w:rsidRDefault="001D545C" w:rsidP="00871B07">
      <w:pPr>
        <w:numPr>
          <w:ilvl w:val="0"/>
          <w:numId w:val="6"/>
        </w:numPr>
        <w:tabs>
          <w:tab w:val="left" w:pos="360"/>
        </w:tabs>
        <w:spacing w:after="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О</w:t>
      </w:r>
      <w:r w:rsidRPr="001D545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писать свой</w:t>
      </w: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ства сырья «серебристой бумаги» и </w:t>
      </w:r>
      <w:r w:rsidRPr="001D545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обозначить область применения конфетных фантиков в детском творчестве.</w:t>
      </w:r>
    </w:p>
    <w:p w:rsidR="0070303A" w:rsidRPr="001D545C" w:rsidRDefault="0070303A" w:rsidP="00871B07">
      <w:pPr>
        <w:numPr>
          <w:ilvl w:val="0"/>
          <w:numId w:val="6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54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Выполнить из конфетных фантиков более сложное изделие: костюм Красной Шапочки.</w:t>
      </w:r>
    </w:p>
    <w:p w:rsidR="001D545C" w:rsidRDefault="001D545C" w:rsidP="00871B07">
      <w:pPr>
        <w:spacing w:after="120"/>
        <w:ind w:left="78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01E1" w:rsidRPr="005A3957" w:rsidRDefault="004B01E1" w:rsidP="00871B07">
      <w:pPr>
        <w:spacing w:after="120"/>
        <w:ind w:left="78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0303A" w:rsidRPr="005A3957" w:rsidRDefault="0070303A" w:rsidP="00871B0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Гипотеза:</w:t>
      </w:r>
    </w:p>
    <w:p w:rsidR="00CE6524" w:rsidRPr="000F6464" w:rsidRDefault="00CE6524" w:rsidP="00871B0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6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 эколо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гическое состояние нашего посёлка</w:t>
      </w:r>
      <w:r w:rsidR="004B0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изготовив</w:t>
      </w:r>
      <w:r w:rsidRPr="00CE65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костюм Красной Ш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апочки</w:t>
      </w:r>
      <w:r w:rsidRPr="000F6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доказать, что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ф</w:t>
      </w:r>
      <w:r w:rsidRPr="00CE652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антик – не дешёвая бумажка, а ценный материал, востреб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ованный для детского творчества</w:t>
      </w:r>
      <w:r w:rsidR="004B01E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и</w:t>
      </w:r>
      <w:r w:rsidRPr="0070303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них </w:t>
      </w: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может быть вторая жизнь в большом изделии</w:t>
      </w:r>
      <w:r w:rsidR="004B0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это</w:t>
      </w:r>
      <w:r w:rsidRPr="000F6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даст возможность уменьшить количество бытового мусора и сохранить экологию окружающей среды.</w:t>
      </w:r>
      <w:r w:rsidRPr="000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</w:p>
    <w:p w:rsidR="0070303A" w:rsidRPr="005A3957" w:rsidRDefault="0070303A" w:rsidP="0070303A">
      <w:pPr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0303A" w:rsidRDefault="0070303A" w:rsidP="00115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3A" w:rsidRDefault="0070303A" w:rsidP="00115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464" w:rsidRDefault="000F6464" w:rsidP="00115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464" w:rsidRPr="00115EBC" w:rsidRDefault="000F6464" w:rsidP="00DF5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F6464" w:rsidRPr="00115EBC" w:rsidSect="0070303A">
          <w:pgSz w:w="11909" w:h="16834"/>
          <w:pgMar w:top="1134" w:right="850" w:bottom="1134" w:left="1701" w:header="720" w:footer="720" w:gutter="0"/>
          <w:cols w:space="720"/>
          <w:docGrid w:linePitch="299"/>
        </w:sectPr>
      </w:pPr>
    </w:p>
    <w:p w:rsidR="00DF55C9" w:rsidRPr="00937BCB" w:rsidRDefault="00115EBC" w:rsidP="00871B07">
      <w:pPr>
        <w:pStyle w:val="a6"/>
        <w:numPr>
          <w:ilvl w:val="0"/>
          <w:numId w:val="24"/>
        </w:num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937BCB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lastRenderedPageBreak/>
        <w:t xml:space="preserve">Основная часть </w:t>
      </w:r>
    </w:p>
    <w:p w:rsidR="00937BCB" w:rsidRPr="00937BCB" w:rsidRDefault="00937BCB" w:rsidP="00871B07">
      <w:pPr>
        <w:pStyle w:val="a6"/>
        <w:numPr>
          <w:ilvl w:val="1"/>
          <w:numId w:val="24"/>
        </w:num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Теоретическая </w:t>
      </w:r>
    </w:p>
    <w:p w:rsidR="00667C6B" w:rsidRPr="0097769B" w:rsidRDefault="00667C6B" w:rsidP="00871B07">
      <w:pPr>
        <w:spacing w:after="1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исследования:</w:t>
      </w:r>
    </w:p>
    <w:p w:rsidR="005F1B46" w:rsidRPr="00940FDB" w:rsidRDefault="005F1B46" w:rsidP="00871B07">
      <w:pPr>
        <w:pStyle w:val="a6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Изучение материалов по выбранной теме.</w:t>
      </w:r>
    </w:p>
    <w:p w:rsidR="00667C6B" w:rsidRPr="00940FDB" w:rsidRDefault="005F1B46" w:rsidP="00871B07">
      <w:pPr>
        <w:pStyle w:val="a6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Классификация ТБО.</w:t>
      </w:r>
    </w:p>
    <w:p w:rsidR="00667C6B" w:rsidRPr="00940FDB" w:rsidRDefault="00667C6B" w:rsidP="00871B07">
      <w:pPr>
        <w:pStyle w:val="a6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Опрос учащихся,</w:t>
      </w:r>
      <w:r w:rsidRPr="00940FDB">
        <w:rPr>
          <w:rFonts w:ascii="Times New Roman" w:hAnsi="Times New Roman"/>
          <w:bCs/>
          <w:sz w:val="28"/>
          <w:szCs w:val="28"/>
        </w:rPr>
        <w:t xml:space="preserve"> как у них дома используются конфетные фантики.</w:t>
      </w:r>
    </w:p>
    <w:p w:rsidR="00667C6B" w:rsidRPr="00940FDB" w:rsidRDefault="00667C6B" w:rsidP="00871B07">
      <w:pPr>
        <w:pStyle w:val="a6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Сравнение технологий изготовления </w:t>
      </w:r>
      <w:r w:rsidR="005F1B46" w:rsidRPr="00940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маскарадных костюмов </w:t>
      </w:r>
      <w:r w:rsidRPr="00940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фантиков.</w:t>
      </w:r>
    </w:p>
    <w:p w:rsidR="00667C6B" w:rsidRPr="00940FDB" w:rsidRDefault="00667C6B" w:rsidP="00871B07">
      <w:pPr>
        <w:pStyle w:val="a6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 с журналами по рукоделию при выборе изделия для изготовления.</w:t>
      </w:r>
    </w:p>
    <w:p w:rsidR="00667C6B" w:rsidRPr="00937BCB" w:rsidRDefault="00667C6B" w:rsidP="00871B07">
      <w:pPr>
        <w:pStyle w:val="a6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практической работы.</w:t>
      </w:r>
    </w:p>
    <w:p w:rsidR="00527447" w:rsidRPr="002233E1" w:rsidRDefault="009F6395" w:rsidP="00871B0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937B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</w:t>
      </w:r>
      <w:r w:rsidR="00115EBC" w:rsidRPr="002233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агрязнение окружающей среды</w:t>
      </w:r>
      <w:r w:rsidR="00DF05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527447" w:rsidRPr="002233E1" w:rsidRDefault="00527447" w:rsidP="00871B07">
      <w:pPr>
        <w:spacing w:after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33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Опасность бытовых отходов и их влияние</w:t>
      </w:r>
      <w:r w:rsidR="00DF05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F55C9" w:rsidRDefault="00DD14AC" w:rsidP="00871B07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Загрязнение - это чрезмерное количество отходов, содержащих </w:t>
      </w:r>
      <w:r w:rsidRPr="002233E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вредные и ядовитые вещества, которые выбрасываются в окружающую </w:t>
      </w:r>
      <w:r w:rsidRPr="00223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среду - в воздух, воду и почву. Загрязнение - это обычно дело рук людей, </w:t>
      </w:r>
      <w:r w:rsidRPr="002233E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а если говорить более конкретно, то окружающую среду загрязняют отходы, источником которых являются: наши автомобили, заводы и </w:t>
      </w:r>
      <w:r w:rsidRPr="002233E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фабрики, выпускающие</w:t>
      </w:r>
      <w:r w:rsidR="00D279B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</w:t>
      </w:r>
      <w:r w:rsidRPr="002233E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покупаемые нами товары, электростанции, </w:t>
      </w:r>
      <w:r w:rsidRPr="002233E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вырабатывающие для нас электричество, и даже сельскохозяйственные </w:t>
      </w:r>
      <w:r w:rsidRPr="002233E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предприятия и фермы, выращивающие необходимые нам продукты.</w:t>
      </w:r>
    </w:p>
    <w:p w:rsidR="00DD14AC" w:rsidRPr="002233E1" w:rsidRDefault="00DD14AC" w:rsidP="00871B07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3E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Загрязнение окружающей среды стало порождать проблемы с тех </w:t>
      </w:r>
      <w:r w:rsidRPr="002233E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пор, как на небольших пространствах стало сосредоточиваться большое </w:t>
      </w:r>
      <w:r w:rsidRPr="00223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людей. Но в 18-21 веках, когда население в мире значительно </w:t>
      </w:r>
      <w:r w:rsidRPr="002233E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увеличилось и стало строиться все больше и больше заводов и фабрик, загрязнение окружающей среды создало по-настоящему серьезную </w:t>
      </w:r>
      <w:r w:rsidRPr="002233E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проблему.</w:t>
      </w:r>
    </w:p>
    <w:p w:rsidR="00DF55C9" w:rsidRDefault="00527447" w:rsidP="00871B07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каждом доме образуется огромное количество ненужных материалов и изделий, начиная со старых газет, пустых банок, оберточной бумагой, заканчивая изношенной одеждой, разбитой посудой, вышедшей из строя техники. Общий термин  для всех материалов, которые мы выбрасываем – твердые бытовые отходы. В Российской Федерации ежегодно образуется свыше 140 млн. куб. м таких отходов и лишь 5% перерабатывается, а остальные вывозятся на полигоны для хранения. Свалки твердых бытовых отходов представляют серьезную опасность.</w:t>
      </w:r>
    </w:p>
    <w:p w:rsidR="00DD14AC" w:rsidRPr="003378F3" w:rsidRDefault="00527447" w:rsidP="00871B07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Сегодня на каждого жителя планеты приходится в среднем около 1 тонны мусора в год, не считая автомобильного лома. Если этот мусор не перерабатывать, то ежегодно вырастала бы гора высотой с Эльбрус. Производство 1 килограмма полезной продукции приводит к образованию 100 килограммов отходов. Давайте задумаемся. Сейчас идёт широкое использование пластика в промышленности и повседневной жизни. Но, к сожалению, способы утилизации пластика в нашей стране не достаточно разработаны. </w:t>
      </w:r>
    </w:p>
    <w:p w:rsidR="00D279B1" w:rsidRDefault="00D279B1" w:rsidP="00871B07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 еще мы прочитали</w:t>
      </w:r>
      <w:r w:rsidR="00DD14AC" w:rsidRPr="003378F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интересные факты: </w:t>
      </w:r>
    </w:p>
    <w:p w:rsidR="00DD14AC" w:rsidRPr="003378F3" w:rsidRDefault="00DD14AC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брошенный клочок бумаги лежит, не сгнивая около 2-х лет;</w:t>
      </w:r>
    </w:p>
    <w:p w:rsidR="00DD14AC" w:rsidRPr="003378F3" w:rsidRDefault="00DD14AC" w:rsidP="00871B07">
      <w:pPr>
        <w:numPr>
          <w:ilvl w:val="0"/>
          <w:numId w:val="3"/>
        </w:numPr>
        <w:shd w:val="clear" w:color="auto" w:fill="FFFFFF"/>
        <w:tabs>
          <w:tab w:val="left" w:pos="238"/>
        </w:tabs>
        <w:spacing w:after="0"/>
        <w:ind w:left="1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консервная банка более 300 лет;</w:t>
      </w:r>
    </w:p>
    <w:p w:rsidR="00DD14AC" w:rsidRPr="003378F3" w:rsidRDefault="00DD14AC" w:rsidP="00871B07">
      <w:pPr>
        <w:numPr>
          <w:ilvl w:val="0"/>
          <w:numId w:val="3"/>
        </w:numPr>
        <w:shd w:val="clear" w:color="auto" w:fill="FFFFFF"/>
        <w:tabs>
          <w:tab w:val="left" w:pos="238"/>
        </w:tabs>
        <w:spacing w:after="0"/>
        <w:ind w:left="1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полиэтиленовый пакет - 200 лет;</w:t>
      </w:r>
    </w:p>
    <w:p w:rsidR="00DD14AC" w:rsidRPr="003378F3" w:rsidRDefault="00DD14AC" w:rsidP="00871B07">
      <w:pPr>
        <w:numPr>
          <w:ilvl w:val="0"/>
          <w:numId w:val="3"/>
        </w:numPr>
        <w:shd w:val="clear" w:color="auto" w:fill="FFFFFF"/>
        <w:tabs>
          <w:tab w:val="left" w:pos="238"/>
        </w:tabs>
        <w:spacing w:after="0"/>
        <w:ind w:left="1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осколок стекла более 1000 лет;</w:t>
      </w:r>
    </w:p>
    <w:p w:rsidR="00DD14AC" w:rsidRDefault="00DD14AC" w:rsidP="00871B07">
      <w:pPr>
        <w:numPr>
          <w:ilvl w:val="0"/>
          <w:numId w:val="3"/>
        </w:numPr>
        <w:shd w:val="clear" w:color="auto" w:fill="FFFFFF"/>
        <w:tabs>
          <w:tab w:val="left" w:pos="238"/>
        </w:tabs>
        <w:spacing w:after="0"/>
        <w:ind w:left="1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пластиковая бутылка, брошенная в море, будет разлагаться более 50 лет.</w:t>
      </w:r>
    </w:p>
    <w:p w:rsidR="00527447" w:rsidRPr="003378F3" w:rsidRDefault="00527447" w:rsidP="00871B07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Уже сегодня человечество произвело столько отходов, что для их утилизации в естественных условиях потребуется несколько тысяч лет. Каждый житель города и посёлка также должен помнить, что если он вынес мусор за пределы своего любимого дома, то проблема решена, кажется, быстро и безболезненно, на свалке в окружающей нас среде. Но именно в этот момент банальный мусор, становится проблемой, и на наш взгляд – глобальной. </w:t>
      </w:r>
    </w:p>
    <w:p w:rsidR="00527447" w:rsidRPr="003378F3" w:rsidRDefault="00527447" w:rsidP="00871B07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Только изменив наше отношение к отходам, мы можем приступить к экологически безопасному управлению отходами (Приложение 1).</w:t>
      </w:r>
    </w:p>
    <w:p w:rsidR="00527447" w:rsidRPr="003378F3" w:rsidRDefault="0075190A" w:rsidP="00871B07">
      <w:pPr>
        <w:spacing w:before="120" w:after="0"/>
        <w:jc w:val="center"/>
        <w:outlineLvl w:val="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1.2. </w:t>
      </w:r>
      <w:r w:rsidR="00527447" w:rsidRPr="003378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Стихийные свалки</w:t>
      </w:r>
      <w:r w:rsidR="00DF05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527447" w:rsidRPr="003378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527447" w:rsidRPr="003378F3" w:rsidRDefault="00527447" w:rsidP="00871B07">
      <w:pPr>
        <w:spacing w:after="120"/>
        <w:jc w:val="center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Опасность стихийных свалок для окружающей среды и здоровья человека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27447" w:rsidRPr="003378F3" w:rsidRDefault="00527447" w:rsidP="00871B07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Свалки являются показателем неблагополучия санитарно-экологического состояния </w:t>
      </w:r>
      <w:r w:rsidR="00681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только 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</w:t>
      </w:r>
      <w:r w:rsidR="00681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и посёлков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Опасность стихийных свалок заключается:</w:t>
      </w:r>
    </w:p>
    <w:p w:rsidR="00527447" w:rsidRPr="003378F3" w:rsidRDefault="00527447" w:rsidP="00871B07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не имеют СЗЗ</w:t>
      </w:r>
      <w:r w:rsidR="005F1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(санитарно-</w:t>
      </w:r>
      <w:r w:rsidR="00A43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защитных зон</w:t>
      </w:r>
      <w:r w:rsidR="005F1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находятся на территории населенных пунктов;</w:t>
      </w:r>
    </w:p>
    <w:p w:rsidR="00527447" w:rsidRPr="003378F3" w:rsidRDefault="00527447" w:rsidP="00871B07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гниение неизолированных материалов </w:t>
      </w:r>
      <w:r w:rsidRPr="005F1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ТБО</w:t>
      </w:r>
      <w:r w:rsidR="005F1B46" w:rsidRPr="005F1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(твёрдых бытовых отходов)</w:t>
      </w:r>
      <w:r w:rsidRPr="005F1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сопровождается распространением удушающего запаха на расстояние более 1 км;</w:t>
      </w:r>
    </w:p>
    <w:p w:rsidR="00527447" w:rsidRPr="003378F3" w:rsidRDefault="00527447" w:rsidP="00871B07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частые возгорания при наличии в отходах пластмасс и цветных металлов приводят к тому, что в продуктах горения образуются наиболее опасные канцерогены: тяжелые металлы и 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супертоксиканты – </w:t>
      </w:r>
      <w:proofErr w:type="spellStart"/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диоксины</w:t>
      </w:r>
      <w:proofErr w:type="spellEnd"/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Постепенно накапливаясь в организме, они снижают иммунитет, нарушают репродуктивные и гормональные функции живых организмов;</w:t>
      </w:r>
    </w:p>
    <w:p w:rsidR="00527447" w:rsidRPr="003378F3" w:rsidRDefault="00527447" w:rsidP="00871B07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изоляции от подстилающего грунта приводит к сильному поверхностному заражению почв, подземных вод и грунтов;</w:t>
      </w:r>
    </w:p>
    <w:p w:rsidR="00527447" w:rsidRPr="005F1B46" w:rsidRDefault="00527447" w:rsidP="00871B07">
      <w:pPr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создаются новые искусственные экосистемы с обилием насекомых, птиц и грызунов переносчиков возбудителей многих тяжелых заболеваний.</w:t>
      </w:r>
    </w:p>
    <w:p w:rsidR="005F1B46" w:rsidRPr="00DF55C9" w:rsidRDefault="005F1B46" w:rsidP="00871B07">
      <w:pPr>
        <w:spacing w:after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7447" w:rsidRPr="003378F3" w:rsidRDefault="00527447" w:rsidP="00871B07">
      <w:pPr>
        <w:tabs>
          <w:tab w:val="left" w:pos="7530"/>
        </w:tabs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Ингредиенты стихийных свалок</w:t>
      </w:r>
    </w:p>
    <w:p w:rsidR="00527447" w:rsidRPr="003378F3" w:rsidRDefault="00527447" w:rsidP="00871B07">
      <w:pPr>
        <w:tabs>
          <w:tab w:val="left" w:pos="7530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При исследовании данного вопроса </w:t>
      </w:r>
      <w:r w:rsidR="00ED65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было выявлено, что в нашем посёлк</w:t>
      </w:r>
      <w:r w:rsidRPr="003378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 не все благополучно. Стихийные свалки организуются </w:t>
      </w:r>
      <w:r w:rsidR="00ED65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 огородами, в ближайших канавах, </w:t>
      </w:r>
      <w:r w:rsidRPr="003378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 w:rsidR="00ED65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лесу </w:t>
      </w:r>
      <w:r w:rsidRPr="003378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(Приложение 2).       </w:t>
      </w:r>
    </w:p>
    <w:p w:rsidR="00527447" w:rsidRPr="003378F3" w:rsidRDefault="00527447" w:rsidP="00871B07">
      <w:pPr>
        <w:tabs>
          <w:tab w:val="left" w:pos="753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Наибольшее количество отходов – твердые бытовые отходы (целлофан, пластмассовые бутылки, старая мебель и т.д. </w:t>
      </w:r>
      <w:proofErr w:type="gramStart"/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%) </w:t>
      </w:r>
    </w:p>
    <w:p w:rsidR="00527447" w:rsidRPr="003378F3" w:rsidRDefault="00527447" w:rsidP="00871B07">
      <w:pPr>
        <w:tabs>
          <w:tab w:val="left" w:pos="7530"/>
        </w:tabs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Пищевые отходы……………………………………….  14%</w:t>
      </w:r>
    </w:p>
    <w:p w:rsidR="00527447" w:rsidRPr="003378F3" w:rsidRDefault="00527447" w:rsidP="00871B07">
      <w:pPr>
        <w:tabs>
          <w:tab w:val="left" w:pos="7530"/>
        </w:tabs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Строительный мусор……………………………………18%</w:t>
      </w:r>
    </w:p>
    <w:p w:rsidR="00527447" w:rsidRPr="003378F3" w:rsidRDefault="00527447" w:rsidP="00871B07">
      <w:pPr>
        <w:tabs>
          <w:tab w:val="left" w:pos="7530"/>
        </w:tabs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Металлолом……………………………………………....10%</w:t>
      </w:r>
    </w:p>
    <w:p w:rsidR="00DF0581" w:rsidRDefault="00527447" w:rsidP="00871B07">
      <w:pPr>
        <w:tabs>
          <w:tab w:val="left" w:pos="7530"/>
        </w:tabs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Бытовые отходы…………………………………………58% </w:t>
      </w:r>
    </w:p>
    <w:p w:rsidR="00527447" w:rsidRPr="003378F3" w:rsidRDefault="00527447" w:rsidP="00871B07">
      <w:pPr>
        <w:tabs>
          <w:tab w:val="left" w:pos="7530"/>
        </w:tabs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</w:t>
      </w:r>
    </w:p>
    <w:p w:rsidR="004C6683" w:rsidRDefault="00527447" w:rsidP="00871B0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Соотношение распределения отходов на свалке</w:t>
      </w:r>
    </w:p>
    <w:p w:rsidR="00527447" w:rsidRPr="004C6683" w:rsidRDefault="00DF55C9" w:rsidP="00871B0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6683">
        <w:rPr>
          <w:rFonts w:ascii="Verdana" w:eastAsia="Times New Roman" w:hAnsi="Verdana" w:cs="Times New Roman"/>
          <w:b/>
          <w:bCs/>
          <w:color w:val="000000"/>
          <w:sz w:val="12"/>
          <w:szCs w:val="12"/>
          <w:lang w:eastAsia="ru-RU"/>
        </w:rPr>
        <w:t xml:space="preserve"> </w:t>
      </w:r>
      <w:r w:rsidR="00527447" w:rsidRPr="003378F3">
        <w:rPr>
          <w:rFonts w:ascii="Verdana" w:eastAsia="Times New Roman" w:hAnsi="Verdana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90CC7D4" wp14:editId="6A5ADB77">
            <wp:extent cx="4917057" cy="1880558"/>
            <wp:effectExtent l="0" t="0" r="17145" b="24765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27447" w:rsidRDefault="00527447" w:rsidP="00871B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4C66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сделали</w:t>
      </w:r>
      <w:r w:rsidRPr="003378F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4C66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</w:t>
      </w:r>
      <w:r w:rsidR="004C66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чаще технически «здоровые» изделия и материалы оказываются на свалке. Но ведь можно их использовать как сырье для новых  изделий </w:t>
      </w:r>
      <w:r w:rsidRPr="003378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(пластиковые и металлич</w:t>
      </w:r>
      <w:r w:rsidR="00BE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еские баночки, коробочки, фантики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</w:t>
      </w:r>
      <w:r w:rsidR="00297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76837" w:rsidRDefault="00076837" w:rsidP="00871B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1B07" w:rsidRDefault="00871B07" w:rsidP="00871B07">
      <w:pPr>
        <w:pStyle w:val="a6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71B07" w:rsidRDefault="00871B07" w:rsidP="00871B07">
      <w:pPr>
        <w:pStyle w:val="a6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71B07" w:rsidRDefault="00871B07" w:rsidP="00871B07">
      <w:pPr>
        <w:pStyle w:val="a6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837" w:rsidRDefault="0075190A" w:rsidP="00871B07">
      <w:pPr>
        <w:pStyle w:val="a6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1.3</w:t>
      </w:r>
      <w:r w:rsidR="00937B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076837" w:rsidRPr="000768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Вторая жизнь конфетных фантиков.</w:t>
      </w:r>
    </w:p>
    <w:p w:rsidR="00076837" w:rsidRPr="00076837" w:rsidRDefault="00076837" w:rsidP="00871B07">
      <w:pPr>
        <w:pStyle w:val="a6"/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Упаковка для конфет.</w:t>
      </w:r>
    </w:p>
    <w:p w:rsidR="00FC54BD" w:rsidRDefault="00585431" w:rsidP="00871B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D652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Свою долю в д</w:t>
      </w:r>
      <w:r w:rsidR="0029755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ело уменьшения загрязнения мы тоже хотим</w:t>
      </w:r>
      <w:r w:rsidRPr="00ED652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внести</w:t>
      </w:r>
      <w:r w:rsidR="0029755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 Н</w:t>
      </w:r>
      <w:r w:rsidRPr="0058543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а </w:t>
      </w:r>
      <w:r w:rsidR="0029755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занятиях кружка мы приняли решение</w:t>
      </w:r>
      <w:r w:rsidRPr="0058543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не мусорить на улицах посёлка, в лесу, около дома, </w:t>
      </w:r>
      <w:r w:rsidRPr="00ED652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а </w:t>
      </w:r>
      <w:r w:rsidRPr="00ED652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некоторым вещам дать вторую жизнь.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29755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По мере сил будем подключать к этому свои семьи, друзей и одноклассников. </w:t>
      </w:r>
      <w:r w:rsidR="00BE6C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Начать мы решили с обычных фантиков.</w:t>
      </w:r>
    </w:p>
    <w:p w:rsidR="00AC1FC4" w:rsidRPr="00FC54BD" w:rsidRDefault="00FC54BD" w:rsidP="00871B0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4BD">
        <w:rPr>
          <w:rFonts w:ascii="Times New Roman" w:hAnsi="Times New Roman" w:cs="Times New Roman"/>
          <w:sz w:val="28"/>
          <w:szCs w:val="28"/>
        </w:rPr>
        <w:t xml:space="preserve">Истории фантика - а говоря обобщенно, </w:t>
      </w:r>
      <w:proofErr w:type="spellStart"/>
      <w:r w:rsidRPr="00FC54BD">
        <w:rPr>
          <w:rFonts w:ascii="Times New Roman" w:hAnsi="Times New Roman" w:cs="Times New Roman"/>
          <w:sz w:val="28"/>
          <w:szCs w:val="28"/>
        </w:rPr>
        <w:t>снаковки</w:t>
      </w:r>
      <w:proofErr w:type="spellEnd"/>
      <w:r w:rsidRPr="00FC54BD">
        <w:rPr>
          <w:rFonts w:ascii="Times New Roman" w:hAnsi="Times New Roman" w:cs="Times New Roman"/>
          <w:sz w:val="28"/>
          <w:szCs w:val="28"/>
        </w:rPr>
        <w:t xml:space="preserve"> - как таковой не существует. Для перевозки и хранения продуктов, в том числе и конфет, люди использовали то, что попадалось им под руку. С изобретением ткани, бумаги, фольги, парафиновой бумаги, целлофана появилась и упаковка. Например, целлофан изобрел в 1908 году швейцарский доктор Жак Эдвин </w:t>
      </w:r>
      <w:proofErr w:type="spellStart"/>
      <w:r w:rsidRPr="00FC54BD">
        <w:rPr>
          <w:rFonts w:ascii="Times New Roman" w:hAnsi="Times New Roman" w:cs="Times New Roman"/>
          <w:sz w:val="28"/>
          <w:szCs w:val="28"/>
        </w:rPr>
        <w:t>Бранденбергер</w:t>
      </w:r>
      <w:proofErr w:type="spellEnd"/>
      <w:r w:rsidRPr="00FC54BD">
        <w:rPr>
          <w:rFonts w:ascii="Times New Roman" w:hAnsi="Times New Roman" w:cs="Times New Roman"/>
          <w:sz w:val="28"/>
          <w:szCs w:val="28"/>
        </w:rPr>
        <w:t xml:space="preserve">. Фольга появилась еще раньше - в середине XIX века. А парафиновую бумагу - ту, которая лежит в обертке стандартной российской шоколадной конфеты, между собственно фантиком и фольгой - придумал великий изобретатель Томас </w:t>
      </w:r>
      <w:proofErr w:type="spellStart"/>
      <w:r w:rsidRPr="00FC54BD">
        <w:rPr>
          <w:rFonts w:ascii="Times New Roman" w:hAnsi="Times New Roman" w:cs="Times New Roman"/>
          <w:sz w:val="28"/>
          <w:szCs w:val="28"/>
        </w:rPr>
        <w:t>Алва</w:t>
      </w:r>
      <w:proofErr w:type="spellEnd"/>
      <w:r w:rsidRPr="00FC54BD">
        <w:rPr>
          <w:rFonts w:ascii="Times New Roman" w:hAnsi="Times New Roman" w:cs="Times New Roman"/>
          <w:sz w:val="28"/>
          <w:szCs w:val="28"/>
        </w:rPr>
        <w:t xml:space="preserve"> Эдисон в 1872 году.</w:t>
      </w:r>
      <w:r w:rsidR="00BE6CB8" w:rsidRPr="00FC54B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</w:p>
    <w:p w:rsidR="00581684" w:rsidRDefault="00AC1FC4" w:rsidP="00871B0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684">
        <w:rPr>
          <w:rFonts w:ascii="Times New Roman" w:hAnsi="Times New Roman" w:cs="Times New Roman"/>
          <w:sz w:val="28"/>
          <w:szCs w:val="28"/>
        </w:rPr>
        <w:t>До сих пор обертка из фольги ассоциируется в нашем сознании с чем-то праздничным, неординарным.</w:t>
      </w:r>
      <w:r>
        <w:t xml:space="preserve"> </w:t>
      </w:r>
      <w:r w:rsidRPr="00581684">
        <w:rPr>
          <w:rFonts w:ascii="Times New Roman" w:hAnsi="Times New Roman" w:cs="Times New Roman"/>
          <w:sz w:val="28"/>
          <w:szCs w:val="28"/>
        </w:rPr>
        <w:t>Еще в 1797 году в Германии была изобретена плоская печать, применение которой в упаковочном производстве позволило придавать этикетке и упаковке большую яркость, воспроизводить на них цветную картинку.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81684" w:rsidRPr="00581684">
        <w:rPr>
          <w:rFonts w:ascii="Times New Roman" w:hAnsi="Times New Roman" w:cs="Times New Roman"/>
          <w:sz w:val="28"/>
          <w:szCs w:val="28"/>
        </w:rPr>
        <w:t>Благодаря упаковке совершенствовалась также фольга. Оловянная фольга (в действительности сплав, содержащий такие токсичные компоненты, как сурьма, свинец и медь) использовалась вплоть до 1930 года для упаковки сыра. В быту оловянную фольгу называли "серебряной" оберткой.</w:t>
      </w:r>
      <w:r w:rsidRPr="00AC1FC4">
        <w:t xml:space="preserve"> </w:t>
      </w:r>
      <w:r w:rsidRPr="00AC1FC4">
        <w:rPr>
          <w:rFonts w:ascii="Times New Roman" w:hAnsi="Times New Roman" w:cs="Times New Roman"/>
          <w:sz w:val="28"/>
          <w:szCs w:val="28"/>
        </w:rPr>
        <w:t xml:space="preserve">Усовершенствованная фольга применялась во Франции более полутора веков тому назад для </w:t>
      </w:r>
      <w:proofErr w:type="spellStart"/>
      <w:r w:rsidRPr="00AC1FC4">
        <w:rPr>
          <w:rFonts w:ascii="Times New Roman" w:hAnsi="Times New Roman" w:cs="Times New Roman"/>
          <w:sz w:val="28"/>
          <w:szCs w:val="28"/>
        </w:rPr>
        <w:t>заворачивания</w:t>
      </w:r>
      <w:proofErr w:type="spellEnd"/>
      <w:r w:rsidRPr="00AC1FC4">
        <w:rPr>
          <w:rFonts w:ascii="Times New Roman" w:hAnsi="Times New Roman" w:cs="Times New Roman"/>
          <w:sz w:val="28"/>
          <w:szCs w:val="28"/>
        </w:rPr>
        <w:t xml:space="preserve"> штучных конфет. Этот материал защищал конфету лучше, чем бумага, и, что самое </w:t>
      </w:r>
      <w:r w:rsidR="004C6683">
        <w:rPr>
          <w:rFonts w:ascii="Times New Roman" w:hAnsi="Times New Roman" w:cs="Times New Roman"/>
          <w:sz w:val="28"/>
          <w:szCs w:val="28"/>
        </w:rPr>
        <w:t xml:space="preserve">главное, не пропускал запахов. </w:t>
      </w:r>
      <w:r w:rsidRPr="00AC1FC4">
        <w:rPr>
          <w:rFonts w:ascii="Times New Roman" w:hAnsi="Times New Roman" w:cs="Times New Roman"/>
          <w:sz w:val="28"/>
          <w:szCs w:val="28"/>
        </w:rPr>
        <w:t xml:space="preserve">В наше время для </w:t>
      </w:r>
      <w:proofErr w:type="spellStart"/>
      <w:r w:rsidRPr="00AC1FC4">
        <w:rPr>
          <w:rFonts w:ascii="Times New Roman" w:hAnsi="Times New Roman" w:cs="Times New Roman"/>
          <w:sz w:val="28"/>
          <w:szCs w:val="28"/>
        </w:rPr>
        <w:t>заворачивания</w:t>
      </w:r>
      <w:proofErr w:type="spellEnd"/>
      <w:r w:rsidRPr="00AC1FC4">
        <w:rPr>
          <w:rFonts w:ascii="Times New Roman" w:hAnsi="Times New Roman" w:cs="Times New Roman"/>
          <w:sz w:val="28"/>
          <w:szCs w:val="28"/>
        </w:rPr>
        <w:t xml:space="preserve"> конфет разработаны новые металлизированные материалы, очень похожие на фольгу, «композиты» БОПП</w:t>
      </w:r>
      <w:r w:rsidR="00EA35D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A35D0" w:rsidRPr="00EA35D0">
        <w:rPr>
          <w:rFonts w:ascii="Times New Roman" w:hAnsi="Times New Roman" w:cs="Times New Roman"/>
          <w:sz w:val="28"/>
          <w:szCs w:val="28"/>
        </w:rPr>
        <w:t>биаксиально</w:t>
      </w:r>
      <w:proofErr w:type="spellEnd"/>
      <w:r w:rsidR="00EA35D0" w:rsidRPr="00EA35D0">
        <w:rPr>
          <w:rFonts w:ascii="Times New Roman" w:hAnsi="Times New Roman" w:cs="Times New Roman"/>
          <w:sz w:val="28"/>
          <w:szCs w:val="28"/>
        </w:rPr>
        <w:t>-ориентированная полипропиленовая пленка</w:t>
      </w:r>
      <w:r w:rsidR="00EA35D0">
        <w:rPr>
          <w:rFonts w:ascii="Times New Roman" w:hAnsi="Times New Roman" w:cs="Times New Roman"/>
          <w:sz w:val="28"/>
          <w:szCs w:val="28"/>
        </w:rPr>
        <w:t>)</w:t>
      </w:r>
      <w:r w:rsidRPr="00AC1FC4">
        <w:rPr>
          <w:rFonts w:ascii="Times New Roman" w:hAnsi="Times New Roman" w:cs="Times New Roman"/>
          <w:sz w:val="28"/>
          <w:szCs w:val="28"/>
        </w:rPr>
        <w:t xml:space="preserve"> с выразительным металлическим блеском и хорошим </w:t>
      </w:r>
      <w:proofErr w:type="gramStart"/>
      <w:r w:rsidRPr="00AC1FC4">
        <w:rPr>
          <w:rFonts w:ascii="Times New Roman" w:hAnsi="Times New Roman" w:cs="Times New Roman"/>
          <w:sz w:val="28"/>
          <w:szCs w:val="28"/>
        </w:rPr>
        <w:t>твист</w:t>
      </w:r>
      <w:r w:rsidR="00EA35D0">
        <w:rPr>
          <w:rFonts w:ascii="Times New Roman" w:hAnsi="Times New Roman" w:cs="Times New Roman"/>
          <w:sz w:val="28"/>
          <w:szCs w:val="28"/>
        </w:rPr>
        <w:t>-</w:t>
      </w:r>
      <w:r w:rsidRPr="00AC1FC4">
        <w:rPr>
          <w:rFonts w:ascii="Times New Roman" w:hAnsi="Times New Roman" w:cs="Times New Roman"/>
          <w:sz w:val="28"/>
          <w:szCs w:val="28"/>
        </w:rPr>
        <w:t>эффектом</w:t>
      </w:r>
      <w:proofErr w:type="gramEnd"/>
      <w:r w:rsidR="00EA35D0">
        <w:rPr>
          <w:rFonts w:ascii="Times New Roman" w:hAnsi="Times New Roman" w:cs="Times New Roman"/>
          <w:sz w:val="28"/>
          <w:szCs w:val="28"/>
        </w:rPr>
        <w:t xml:space="preserve"> (целлофаном)</w:t>
      </w:r>
      <w:r w:rsidRPr="00AC1FC4">
        <w:rPr>
          <w:rFonts w:ascii="Times New Roman" w:hAnsi="Times New Roman" w:cs="Times New Roman"/>
          <w:sz w:val="28"/>
          <w:szCs w:val="28"/>
        </w:rPr>
        <w:t>. А в 1850 году появилась обертка для шоколада "</w:t>
      </w:r>
      <w:proofErr w:type="spellStart"/>
      <w:r w:rsidRPr="00AC1FC4">
        <w:rPr>
          <w:rFonts w:ascii="Times New Roman" w:hAnsi="Times New Roman" w:cs="Times New Roman"/>
          <w:sz w:val="28"/>
          <w:szCs w:val="28"/>
        </w:rPr>
        <w:t>Cadbury</w:t>
      </w:r>
      <w:proofErr w:type="spellEnd"/>
      <w:r w:rsidRPr="00AC1FC4">
        <w:rPr>
          <w:rFonts w:ascii="Times New Roman" w:hAnsi="Times New Roman" w:cs="Times New Roman"/>
          <w:sz w:val="28"/>
          <w:szCs w:val="28"/>
        </w:rPr>
        <w:t>", состоящая из внутреннего фольгового слоя и внешнего бумажного. Пищевая промышленность до сих пор широко использует многослойную упаковку, позволяющую, благодаря различным свойствам слоев, добиться максимальной защиты содержимого.</w:t>
      </w:r>
    </w:p>
    <w:p w:rsidR="00076837" w:rsidRPr="00B23E7B" w:rsidRDefault="0075190A" w:rsidP="00871B07">
      <w:pPr>
        <w:shd w:val="clear" w:color="auto" w:fill="FFFFFF"/>
        <w:spacing w:before="120" w:after="120"/>
        <w:ind w:firstLine="708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lastRenderedPageBreak/>
        <w:t>1.4</w:t>
      </w:r>
      <w:r w:rsidR="00937BC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. </w:t>
      </w:r>
      <w:r w:rsidR="00B23E7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Исследование.</w:t>
      </w:r>
    </w:p>
    <w:p w:rsidR="0084541E" w:rsidRPr="0084541E" w:rsidRDefault="0084541E" w:rsidP="00871B07">
      <w:pPr>
        <w:spacing w:after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</w:t>
      </w:r>
      <w:r w:rsidRPr="00A14F9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Жизнь конфетного фантика не долговечна, но для умелых рук он может быть очень полезен, потому что обладает прекрасными свойствами. Вспомним свойства алюминия и  попытаемся составить характеристику конфетного фантика: </w:t>
      </w:r>
      <w:r w:rsidRPr="00A14F9D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декоративный</w:t>
      </w:r>
      <w:r w:rsidRPr="00A14F9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(яркие краски, блеск), </w:t>
      </w:r>
      <w:r w:rsidRPr="00A14F9D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прочный </w:t>
      </w:r>
      <w:r w:rsidRPr="00A14F9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(фольга уплотнена тонкой бумагой),  легко режется канцелярскими ножницами, </w:t>
      </w:r>
      <w:r w:rsidRPr="00A14F9D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упругий</w:t>
      </w:r>
      <w:r w:rsidRPr="00A14F9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(держит форму на сгибах), </w:t>
      </w:r>
      <w:r w:rsidRPr="00A14F9D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прокалывается иглой</w:t>
      </w:r>
      <w:r w:rsidRPr="00A14F9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ручной и машинной, обладает способностью приклеиваться к деревянной, стеклянной и бумажной основе, </w:t>
      </w:r>
      <w:r w:rsidRPr="00A14F9D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общедоступный</w:t>
      </w:r>
      <w:r w:rsidRPr="00A14F9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 </w:t>
      </w:r>
      <w:r w:rsidRPr="00A14F9D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экономичный</w:t>
      </w:r>
      <w:r w:rsidRPr="00A14F9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(не покупается специально),</w:t>
      </w:r>
      <w:r w:rsidRPr="00A14F9D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 </w:t>
      </w:r>
      <w:r w:rsidRPr="00A14F9D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не вреден</w:t>
      </w:r>
      <w:r w:rsidRPr="00A14F9D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 xml:space="preserve">  для</w:t>
      </w:r>
      <w:r w:rsidRPr="00A14F9D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</w:t>
      </w:r>
      <w:r w:rsidRPr="00A14F9D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>здоровья</w:t>
      </w:r>
      <w:r w:rsidRPr="00A14F9D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(применяется для пищевых продуктов), </w:t>
      </w:r>
      <w:r w:rsidRPr="00A14F9D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 xml:space="preserve">вызывает </w:t>
      </w:r>
      <w:r w:rsidRPr="00A14F9D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положительные эмоции</w:t>
      </w:r>
      <w:r w:rsidRPr="00A14F9D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>.</w:t>
      </w:r>
    </w:p>
    <w:p w:rsidR="00297558" w:rsidRPr="00581684" w:rsidRDefault="00AC1FC4" w:rsidP="00871B07">
      <w:pPr>
        <w:spacing w:after="12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 среднем каждый гражданин России съедает 4-5 кг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ш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околадных конфет в год, не считая карамели. В </w:t>
      </w:r>
      <w:r w:rsidR="000B6E2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каждом килограмме, в среднем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60 штук конфет. В нашем посёлке проживает 1000 человек. Получается</w:t>
      </w:r>
      <w:r w:rsidR="000B6E2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около 30</w:t>
      </w:r>
      <w:r w:rsidR="00B23E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0 тыс. фантиков каждый год, часть из которых выбрасывается, а часть сжигается. И то и другое наносит вред окружающей среде: металлизированная обёртка разлагается в среднем около 150 лет, а при сгорании фант</w:t>
      </w:r>
      <w:r w:rsidR="00667C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ик выделяет высокотоксичный </w:t>
      </w:r>
      <w:proofErr w:type="spellStart"/>
      <w:r w:rsidR="00667C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диоксин</w:t>
      </w:r>
      <w:proofErr w:type="spellEnd"/>
      <w:r w:rsidR="00B23E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. 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 поняли,  что выбранная н</w:t>
      </w:r>
      <w:r w:rsidR="00B23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ами цель и тема работы, т.е. – </w:t>
      </w:r>
      <w:r w:rsidRPr="003378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выдвижение новой идеи природоохранной безотходной технологии (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вторично</w:t>
      </w:r>
      <w:r w:rsidR="005B4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 использование конфетных фантиков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3378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3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поможет окружающей среде быть немного чище, а люди научатся  вторично  использовать промышленные и бытовые отходы в других целях. </w:t>
      </w:r>
      <w:r w:rsidR="00297558" w:rsidRPr="005816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</w:t>
      </w:r>
    </w:p>
    <w:p w:rsidR="00297558" w:rsidRPr="005A3957" w:rsidRDefault="00940FDB" w:rsidP="00871B07">
      <w:pPr>
        <w:spacing w:after="120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провели исследования в своих классах</w:t>
      </w:r>
      <w:r w:rsidR="00297558"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 вопрос «Как используются конфетные фантики у них дома» одноклассники ответили:</w:t>
      </w:r>
    </w:p>
    <w:p w:rsidR="00297558" w:rsidRPr="005A3957" w:rsidRDefault="00297558" w:rsidP="00871B07">
      <w:pPr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Делают иногда закладки;</w:t>
      </w:r>
    </w:p>
    <w:p w:rsidR="00297558" w:rsidRPr="005A3957" w:rsidRDefault="00297558" w:rsidP="00871B07">
      <w:pPr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Делают цветы;</w:t>
      </w:r>
    </w:p>
    <w:p w:rsidR="00297558" w:rsidRPr="005A3957" w:rsidRDefault="00297558" w:rsidP="00871B07">
      <w:pPr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Плетут кашпо и подставки;</w:t>
      </w:r>
    </w:p>
    <w:p w:rsidR="005F1B46" w:rsidRDefault="00297558" w:rsidP="00871B07">
      <w:pPr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 совсем.</w:t>
      </w:r>
    </w:p>
    <w:p w:rsidR="00871B07" w:rsidRDefault="00871B07" w:rsidP="00871B0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1B07" w:rsidRDefault="00871B07" w:rsidP="00871B0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1B07" w:rsidRDefault="00871B07" w:rsidP="00871B0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1B07" w:rsidRDefault="00871B07" w:rsidP="00871B0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1B07" w:rsidRDefault="00871B07" w:rsidP="00871B0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1B07" w:rsidRDefault="00871B07" w:rsidP="00871B0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1B07" w:rsidRPr="00937BCB" w:rsidRDefault="00871B07" w:rsidP="00871B0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lastRenderedPageBreak/>
        <w:drawing>
          <wp:anchor distT="1133856" distB="80706" distL="467868" distR="320421" simplePos="0" relativeHeight="251659264" behindDoc="0" locked="0" layoutInCell="1" allowOverlap="1" wp14:anchorId="741F6FB8" wp14:editId="750DDA48">
            <wp:simplePos x="0" y="0"/>
            <wp:positionH relativeFrom="column">
              <wp:posOffset>669925</wp:posOffset>
            </wp:positionH>
            <wp:positionV relativeFrom="paragraph">
              <wp:posOffset>-527685</wp:posOffset>
            </wp:positionV>
            <wp:extent cx="3657600" cy="1793875"/>
            <wp:effectExtent l="0" t="0" r="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7558" w:rsidRPr="005A3957" w:rsidRDefault="00297558" w:rsidP="00871B07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7558" w:rsidRPr="005A3957" w:rsidRDefault="00297558" w:rsidP="00871B0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6395" w:rsidRPr="00333320" w:rsidRDefault="009F6395" w:rsidP="00871B07">
      <w:pPr>
        <w:shd w:val="clear" w:color="auto" w:fill="FFFFFF"/>
        <w:spacing w:before="120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4F9D" w:rsidRPr="009F6395" w:rsidRDefault="002D395A" w:rsidP="00871B07">
      <w:pPr>
        <w:shd w:val="clear" w:color="auto" w:fill="FFFFFF"/>
        <w:spacing w:before="120"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Поликевич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Алёна</w:t>
      </w:r>
      <w:r w:rsidR="00A14F9D"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рассказала, что у нее дома конфетные фантики собирают. Затем она с мамой из них делает разнообразные изделия. </w:t>
      </w:r>
    </w:p>
    <w:p w:rsidR="009F6395" w:rsidRPr="0075190A" w:rsidRDefault="0075190A" w:rsidP="00871B07">
      <w:pPr>
        <w:spacing w:after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519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9F6395" w:rsidRPr="007519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</w:t>
      </w:r>
    </w:p>
    <w:p w:rsidR="00585431" w:rsidRPr="00585431" w:rsidRDefault="0075190A" w:rsidP="00871B07">
      <w:pPr>
        <w:spacing w:after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2.1. </w:t>
      </w:r>
      <w:r w:rsidR="00585431" w:rsidRPr="005854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Дизайн – анализ</w:t>
      </w:r>
    </w:p>
    <w:p w:rsidR="00333320" w:rsidRDefault="00585431" w:rsidP="00871B0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последнее время количество бытовых отходов увеличилось за счет использования упаковочных материалов и тары: пластиковые бутылки; упаковки от молока, сока, йогурта; упаковочный материал от цветочных бук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етов и подарков; конфетные фантики.</w:t>
      </w:r>
      <w:r w:rsidRPr="0058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это вносит в нашу жизнь удобство и эстетичность, но и создает дополнительные проблемы, т. к. является основным набором упаковочного пакета для бытового мусора почти в каждой семье.</w:t>
      </w:r>
    </w:p>
    <w:p w:rsidR="00585431" w:rsidRDefault="00585431" w:rsidP="00871B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Познакомившись с дополнительными источниками; оценив свои знания и способности по проектированию и  изготовлению изделий, проанализировав, возможности использования </w:t>
      </w:r>
      <w:r w:rsidR="001F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фантиков,</w:t>
      </w:r>
      <w:r w:rsidRPr="0058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решили применить экологические в</w:t>
      </w:r>
      <w:r w:rsidR="001F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озможности дизайна и изготовить маскарадный костюм</w:t>
      </w:r>
      <w:r w:rsidRPr="0058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Мы выполняли работу в преддверии новогодних праздников, считаем, что изделия будут актуальны.</w:t>
      </w:r>
    </w:p>
    <w:p w:rsidR="000B6E2C" w:rsidRPr="005A3957" w:rsidRDefault="000B6E2C" w:rsidP="00871B0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выбора нового изделия мы просмотрели много журналов и книг по рукоделию. Перед Новым годом  обошли все классы и попросили учащихся и учителей принести в школу 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онфетные фантики, которые остаю</w:t>
      </w: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 в каждом доме после праздников</w:t>
      </w: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15314" w:rsidRDefault="000B6E2C" w:rsidP="00871B0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Собрав большое количество фантиков, мы решили попробовать</w:t>
      </w:r>
      <w:r w:rsidR="00315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сделать костюм Красной шапочки для младшей сестрёнки Василины</w:t>
      </w: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71B07" w:rsidRPr="00871B07" w:rsidRDefault="00315314" w:rsidP="00871B07">
      <w:pPr>
        <w:spacing w:after="120"/>
        <w:ind w:firstLine="708"/>
        <w:jc w:val="both"/>
        <w:rPr>
          <w:rFonts w:ascii="Verdana" w:eastAsia="Times New Roman" w:hAnsi="Verdana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рассмотрели два способа изготовления костюма. Первый, более трудоёмкий заключается в том, что фантики складываются определённым образом в отдельные элементы, из полученных элементов</w:t>
      </w: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ирается «змейка</w:t>
      </w: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нужной длины.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Затем змейки сшиваются вместе в детали костюма. На него в среднем уходит 1500 фантиков. Второй способ построен на принципе лоскутной техники – фантики сразу сшиваются в детали костюма. На него уходит 300 фантиков. Проанализировав обе технологии и сравнив время на изготовление,</w:t>
      </w: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решили использовать «лоскутную технику».</w:t>
      </w:r>
      <w:r w:rsidRPr="00527447">
        <w:rPr>
          <w:rFonts w:ascii="Verdana" w:eastAsia="Times New Roman" w:hAnsi="Verdana" w:cs="Times New Roman"/>
          <w:b/>
          <w:color w:val="000000"/>
          <w:sz w:val="28"/>
          <w:szCs w:val="28"/>
          <w:lang w:eastAsia="ru-RU"/>
        </w:rPr>
        <w:t xml:space="preserve">    </w:t>
      </w:r>
      <w:r w:rsidR="000B6E2C"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B6E2C" w:rsidRPr="005A3957" w:rsidRDefault="0075190A" w:rsidP="00871B07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2.2.</w:t>
      </w:r>
      <w:r w:rsidR="000B6E2C" w:rsidRPr="005A39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Расчет</w:t>
      </w:r>
    </w:p>
    <w:p w:rsidR="000B6E2C" w:rsidRPr="00D17C34" w:rsidRDefault="000B6E2C" w:rsidP="00871B0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5A395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Израсходовано фантиков:</w:t>
      </w:r>
    </w:p>
    <w:p w:rsidR="000B6E2C" w:rsidRDefault="000B6E2C" w:rsidP="00871B07">
      <w:pPr>
        <w:pStyle w:val="a6"/>
        <w:numPr>
          <w:ilvl w:val="0"/>
          <w:numId w:val="25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юбочки – 175</w:t>
      </w:r>
      <w:r w:rsidRPr="00D17C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шт.,</w:t>
      </w:r>
    </w:p>
    <w:p w:rsidR="000B6E2C" w:rsidRPr="00D17C34" w:rsidRDefault="000B6E2C" w:rsidP="00871B07">
      <w:pPr>
        <w:pStyle w:val="a6"/>
        <w:numPr>
          <w:ilvl w:val="0"/>
          <w:numId w:val="25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фартука – 20 шт.,</w:t>
      </w:r>
    </w:p>
    <w:p w:rsidR="000B6E2C" w:rsidRPr="00D17C34" w:rsidRDefault="000B6E2C" w:rsidP="00871B07">
      <w:pPr>
        <w:pStyle w:val="a6"/>
        <w:numPr>
          <w:ilvl w:val="0"/>
          <w:numId w:val="25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жилетки – 70</w:t>
      </w:r>
      <w:r w:rsidRPr="00D17C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шт., </w:t>
      </w:r>
    </w:p>
    <w:p w:rsidR="000B6E2C" w:rsidRPr="00D17C34" w:rsidRDefault="000B6E2C" w:rsidP="00871B07">
      <w:pPr>
        <w:pStyle w:val="a6"/>
        <w:numPr>
          <w:ilvl w:val="0"/>
          <w:numId w:val="25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шапочки – 30</w:t>
      </w:r>
      <w:r w:rsidRPr="00D17C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шт.,</w:t>
      </w:r>
    </w:p>
    <w:p w:rsidR="000B6E2C" w:rsidRDefault="000B6E2C" w:rsidP="00871B07">
      <w:pPr>
        <w:pStyle w:val="a6"/>
        <w:numPr>
          <w:ilvl w:val="0"/>
          <w:numId w:val="25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корзинки – 15</w:t>
      </w:r>
      <w:r w:rsidRPr="00D17C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шт.</w:t>
      </w:r>
    </w:p>
    <w:p w:rsidR="000B6E2C" w:rsidRPr="000B6E2C" w:rsidRDefault="000B6E2C" w:rsidP="00871B07">
      <w:pPr>
        <w:pStyle w:val="a6"/>
        <w:numPr>
          <w:ilvl w:val="0"/>
          <w:numId w:val="25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Всего на костюм – 310 шт.</w:t>
      </w:r>
    </w:p>
    <w:p w:rsidR="000B6E2C" w:rsidRPr="005A3957" w:rsidRDefault="000B6E2C" w:rsidP="00871B07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Сколько же килограммов конфет надо на такое количество фантиков?</w:t>
      </w:r>
    </w:p>
    <w:p w:rsidR="000B6E2C" w:rsidRPr="000B6E2C" w:rsidRDefault="000B6E2C" w:rsidP="00871B07">
      <w:pPr>
        <w:spacing w:after="120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в одном килограмме примерно 60 шоколадных конфет (60 фантиков), то на изготовление т</w:t>
      </w:r>
      <w:r w:rsidR="00315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костюма надо примерно 5 килограммов</w:t>
      </w: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шоколадных конфет.</w:t>
      </w:r>
    </w:p>
    <w:p w:rsidR="000B6E2C" w:rsidRPr="005A3957" w:rsidRDefault="00315314" w:rsidP="00871B07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Материалы,</w:t>
      </w:r>
      <w:r w:rsidR="000B6E2C" w:rsidRPr="005A39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инструменты</w:t>
      </w:r>
      <w:r w:rsidRPr="003153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D39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оборудование</w:t>
      </w:r>
      <w:r w:rsidR="000B6E2C" w:rsidRPr="005A39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0B6E2C" w:rsidRPr="005A3957" w:rsidRDefault="000B6E2C" w:rsidP="00871B07">
      <w:pPr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Фантики от шоколадных конфет</w:t>
      </w:r>
    </w:p>
    <w:p w:rsidR="000B6E2C" w:rsidRPr="00315314" w:rsidRDefault="000B6E2C" w:rsidP="00871B07">
      <w:pPr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Швейные нитки и игла</w:t>
      </w:r>
      <w:r w:rsidR="00315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ножницы</w:t>
      </w:r>
    </w:p>
    <w:p w:rsidR="00315314" w:rsidRDefault="00315314" w:rsidP="00871B07">
      <w:pPr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Атласная косая бейка </w:t>
      </w:r>
    </w:p>
    <w:p w:rsidR="009B184B" w:rsidRPr="007D593E" w:rsidRDefault="000B6E2C" w:rsidP="00871B07">
      <w:pPr>
        <w:numPr>
          <w:ilvl w:val="0"/>
          <w:numId w:val="26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Швейная машина.</w:t>
      </w:r>
    </w:p>
    <w:p w:rsidR="00667C6B" w:rsidRDefault="009B184B" w:rsidP="00871B07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Verdana" w:eastAsia="Times New Roman" w:hAnsi="Verdana" w:cs="Times New Roman"/>
          <w:b/>
          <w:color w:val="000000"/>
          <w:sz w:val="28"/>
          <w:szCs w:val="28"/>
          <w:lang w:eastAsia="ru-RU"/>
        </w:rPr>
        <w:t xml:space="preserve">        </w:t>
      </w:r>
      <w:r w:rsidR="00667C6B" w:rsidRPr="00527447">
        <w:rPr>
          <w:rFonts w:ascii="Verdana" w:eastAsia="Times New Roman" w:hAnsi="Verdana" w:cs="Times New Roman"/>
          <w:b/>
          <w:color w:val="000000"/>
          <w:sz w:val="28"/>
          <w:szCs w:val="28"/>
          <w:lang w:eastAsia="ru-RU"/>
        </w:rPr>
        <w:t xml:space="preserve"> </w:t>
      </w:r>
      <w:r w:rsidR="007519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2.3. Т</w:t>
      </w:r>
      <w:r w:rsidR="0084541E" w:rsidRPr="002D39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ехнология изготовления </w:t>
      </w:r>
      <w:r w:rsidR="008454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костюма Красной Шапочки</w:t>
      </w:r>
      <w:r w:rsidR="007D59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5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</w:t>
      </w:r>
      <w:r w:rsidR="007D593E" w:rsidRPr="007D5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риложение №3</w:t>
      </w:r>
      <w:r w:rsidR="007D5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,4</w:t>
      </w:r>
      <w:r w:rsidR="007D593E" w:rsidRPr="007D5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9B184B" w:rsidRPr="0075190A" w:rsidRDefault="009B184B" w:rsidP="00871B07">
      <w:pPr>
        <w:pStyle w:val="a6"/>
        <w:numPr>
          <w:ilvl w:val="0"/>
          <w:numId w:val="31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3146C1"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</w:t>
      </w:r>
      <w:r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3146C1"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ать и подготовить фантики</w:t>
      </w:r>
    </w:p>
    <w:p w:rsidR="003146C1" w:rsidRPr="0075190A" w:rsidRDefault="003146C1" w:rsidP="00871B07">
      <w:pPr>
        <w:pStyle w:val="a6"/>
        <w:numPr>
          <w:ilvl w:val="0"/>
          <w:numId w:val="31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Подготовить выкройки соответственно эскизу</w:t>
      </w:r>
    </w:p>
    <w:p w:rsidR="009B184B" w:rsidRPr="0075190A" w:rsidRDefault="009B184B" w:rsidP="00871B07">
      <w:pPr>
        <w:pStyle w:val="a6"/>
        <w:numPr>
          <w:ilvl w:val="0"/>
          <w:numId w:val="31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Сш</w:t>
      </w:r>
      <w:r w:rsidR="003146C1"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ить фантики</w:t>
      </w:r>
      <w:r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цвету в единые полотна</w:t>
      </w:r>
    </w:p>
    <w:p w:rsidR="009B184B" w:rsidRPr="0075190A" w:rsidRDefault="003146C1" w:rsidP="00871B07">
      <w:pPr>
        <w:pStyle w:val="a6"/>
        <w:numPr>
          <w:ilvl w:val="0"/>
          <w:numId w:val="31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Раскроить</w:t>
      </w:r>
      <w:r w:rsidR="009B184B"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полота</w:t>
      </w:r>
    </w:p>
    <w:p w:rsidR="003146C1" w:rsidRPr="0075190A" w:rsidRDefault="003146C1" w:rsidP="00871B07">
      <w:pPr>
        <w:pStyle w:val="a6"/>
        <w:numPr>
          <w:ilvl w:val="0"/>
          <w:numId w:val="31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юбке заложить складки и сшить</w:t>
      </w:r>
    </w:p>
    <w:p w:rsidR="003146C1" w:rsidRPr="0075190A" w:rsidRDefault="003146C1" w:rsidP="00871B07">
      <w:pPr>
        <w:pStyle w:val="a6"/>
        <w:numPr>
          <w:ilvl w:val="0"/>
          <w:numId w:val="31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Срезы фартука обработать косой бейкой</w:t>
      </w:r>
    </w:p>
    <w:p w:rsidR="003146C1" w:rsidRPr="0075190A" w:rsidRDefault="003146C1" w:rsidP="00871B07">
      <w:pPr>
        <w:pStyle w:val="a6"/>
        <w:numPr>
          <w:ilvl w:val="0"/>
          <w:numId w:val="31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Пришить к юбке фартук и пояс</w:t>
      </w:r>
    </w:p>
    <w:p w:rsidR="003146C1" w:rsidRPr="0075190A" w:rsidRDefault="003146C1" w:rsidP="00871B07">
      <w:pPr>
        <w:pStyle w:val="a6"/>
        <w:numPr>
          <w:ilvl w:val="0"/>
          <w:numId w:val="31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Стачать жилет по плечевым и боковым швам</w:t>
      </w:r>
    </w:p>
    <w:p w:rsidR="003146C1" w:rsidRPr="0075190A" w:rsidRDefault="003146C1" w:rsidP="00871B07">
      <w:pPr>
        <w:pStyle w:val="a6"/>
        <w:numPr>
          <w:ilvl w:val="0"/>
          <w:numId w:val="31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Срезы жилета обработать косой бейкой</w:t>
      </w:r>
    </w:p>
    <w:p w:rsidR="00585431" w:rsidRPr="007D593E" w:rsidRDefault="003146C1" w:rsidP="00871B07">
      <w:pPr>
        <w:pStyle w:val="a6"/>
        <w:numPr>
          <w:ilvl w:val="0"/>
          <w:numId w:val="31"/>
        </w:numPr>
        <w:spacing w:after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Сшить шапочку и срезы обработать косой бейкой</w:t>
      </w:r>
    </w:p>
    <w:p w:rsidR="009B184B" w:rsidRPr="00115EBC" w:rsidRDefault="009B184B" w:rsidP="00871B0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B184B" w:rsidRPr="00115EBC">
          <w:pgSz w:w="11909" w:h="16834"/>
          <w:pgMar w:top="1440" w:right="1504" w:bottom="720" w:left="1892" w:header="720" w:footer="720" w:gutter="0"/>
          <w:cols w:space="720"/>
        </w:sectPr>
      </w:pPr>
    </w:p>
    <w:p w:rsidR="00585431" w:rsidRDefault="0075190A" w:rsidP="00871B07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585431" w:rsidRPr="005A39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Заключение.</w:t>
      </w:r>
    </w:p>
    <w:p w:rsidR="007F606A" w:rsidRPr="007F606A" w:rsidRDefault="007F606A" w:rsidP="00871B07">
      <w:pPr>
        <w:spacing w:after="0"/>
        <w:ind w:firstLine="5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своей работе мы проанализировали проблему бытовых отходов, провели исследование окружающей среды, опрос учащихся и предложили безотходную технологию вторичного использования конфетных фантиков. Результат оправдал наши ожидания. Изделие имеет эстетичный внешний вид, соответствует дизайн - критериям, требованиям к качеству. </w:t>
      </w:r>
    </w:p>
    <w:p w:rsidR="007F606A" w:rsidRPr="007F606A" w:rsidRDefault="007F606A" w:rsidP="00871B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DE7BBF"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Работа, которой мы занимались, требует большой аккуратности, усидчивости. В процессе </w:t>
      </w:r>
      <w:r w:rsidR="00DE7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работы с фантиками</w:t>
      </w:r>
      <w:r w:rsidR="00DE7BBF"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развивается фантазия, смекалка, творческие способности. Самое главное то, что эти изделия не требуют денежных затрат.</w:t>
      </w:r>
      <w:r w:rsidR="00DE7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F6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данной работы мы стали дружнее, научились работать в группе, наблюдать, представлять. Поняли, что из </w:t>
      </w:r>
      <w:r w:rsidR="00DE7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конфетных фантиков </w:t>
      </w:r>
      <w:r w:rsidRPr="007F6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сделать замечательные, необычные вещи. Наша работа принесла только пользу окружающей среде, т. к. бытовых отходов в природе стало меньше.</w:t>
      </w:r>
    </w:p>
    <w:p w:rsidR="00585431" w:rsidRPr="00041349" w:rsidRDefault="007F606A" w:rsidP="00871B07">
      <w:pPr>
        <w:spacing w:after="0"/>
        <w:ind w:firstLine="708"/>
        <w:jc w:val="both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</w:pPr>
      <w:r w:rsidRPr="007F6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считаем, что данная работа актуальна и  может быть  использована на уроках технологии и внеклассных занятиях  при орган</w:t>
      </w:r>
      <w:r w:rsidR="00E11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изации проектной деятельности  </w:t>
      </w:r>
      <w:r w:rsidRPr="007F6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учащихся.</w:t>
      </w:r>
      <w:r w:rsidR="00041349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85431"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Решаются вопросы экологии.</w:t>
      </w:r>
    </w:p>
    <w:p w:rsidR="00871B07" w:rsidRDefault="00585431" w:rsidP="00871B07">
      <w:pPr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3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будущем хотим поработать над более сложным изделием: создать из  конфетных фантиков большое панно.</w:t>
      </w:r>
    </w:p>
    <w:p w:rsidR="00041349" w:rsidRPr="00871B07" w:rsidRDefault="00041349" w:rsidP="00871B07">
      <w:pPr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И.Мазнин</w:t>
      </w:r>
      <w:proofErr w:type="spellEnd"/>
    </w:p>
    <w:p w:rsidR="00041349" w:rsidRPr="007D593E" w:rsidRDefault="00041349" w:rsidP="00871B07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«И все это мне!»</w:t>
      </w:r>
    </w:p>
    <w:p w:rsidR="00041349" w:rsidRPr="007D593E" w:rsidRDefault="00041349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Солнце в окошке,</w:t>
      </w:r>
    </w:p>
    <w:p w:rsidR="00041349" w:rsidRPr="007D593E" w:rsidRDefault="00041349" w:rsidP="00871B07">
      <w:pPr>
        <w:shd w:val="clear" w:color="auto" w:fill="FFFFFF"/>
        <w:spacing w:before="2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Тень на дорожке,</w:t>
      </w:r>
    </w:p>
    <w:p w:rsidR="00041349" w:rsidRPr="007D593E" w:rsidRDefault="00041349" w:rsidP="00871B07">
      <w:pPr>
        <w:shd w:val="clear" w:color="auto" w:fill="FFFFFF"/>
        <w:spacing w:before="5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Крик петушиный,</w:t>
      </w:r>
    </w:p>
    <w:p w:rsidR="00041349" w:rsidRPr="007D593E" w:rsidRDefault="00041349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Мурлыканье кошки,</w:t>
      </w:r>
    </w:p>
    <w:p w:rsidR="00041349" w:rsidRPr="007D593E" w:rsidRDefault="00041349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Птицы на ветке,</w:t>
      </w:r>
    </w:p>
    <w:p w:rsidR="00041349" w:rsidRPr="007D593E" w:rsidRDefault="00041349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Цветок у тропинки,</w:t>
      </w:r>
    </w:p>
    <w:p w:rsidR="00041349" w:rsidRPr="007D593E" w:rsidRDefault="00041349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Пчела на цветке,</w:t>
      </w:r>
    </w:p>
    <w:p w:rsidR="00041349" w:rsidRPr="007D593E" w:rsidRDefault="00041349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Муравей на травинке</w:t>
      </w:r>
    </w:p>
    <w:p w:rsidR="00041349" w:rsidRPr="007D593E" w:rsidRDefault="00041349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рядышком - жук,</w:t>
      </w:r>
    </w:p>
    <w:p w:rsidR="00041349" w:rsidRPr="007D593E" w:rsidRDefault="00041349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Весь покрытый загаром:</w:t>
      </w:r>
    </w:p>
    <w:p w:rsidR="00041349" w:rsidRPr="007D593E" w:rsidRDefault="00041349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это все мне, все это - </w:t>
      </w:r>
      <w:proofErr w:type="gramStart"/>
      <w:r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даром</w:t>
      </w:r>
      <w:proofErr w:type="gramEnd"/>
      <w:r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1349" w:rsidRPr="007D593E" w:rsidRDefault="00041349" w:rsidP="00871B07">
      <w:pPr>
        <w:shd w:val="clear" w:color="auto" w:fill="FFFFFF"/>
        <w:spacing w:before="2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Вот </w:t>
      </w:r>
      <w:proofErr w:type="gramStart"/>
      <w:r w:rsidRPr="007D593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так-ни</w:t>
      </w:r>
      <w:proofErr w:type="gramEnd"/>
      <w:r w:rsidRPr="007D593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за что!</w:t>
      </w:r>
    </w:p>
    <w:p w:rsidR="00041349" w:rsidRPr="007D593E" w:rsidRDefault="00041349" w:rsidP="00871B07">
      <w:pPr>
        <w:shd w:val="clear" w:color="auto" w:fill="FFFFFF"/>
        <w:spacing w:before="2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Лишь за то, чтоб я жил</w:t>
      </w:r>
    </w:p>
    <w:p w:rsidR="00041349" w:rsidRPr="007D593E" w:rsidRDefault="00041349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Любил этот мир и</w:t>
      </w:r>
    </w:p>
    <w:p w:rsidR="00DE7BBF" w:rsidRPr="007D593E" w:rsidRDefault="00041349" w:rsidP="00871B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E7BBF" w:rsidRPr="007D593E">
          <w:pgSz w:w="11909" w:h="16834"/>
          <w:pgMar w:top="1440" w:right="1699" w:bottom="720" w:left="1923" w:header="720" w:footer="720" w:gutter="0"/>
          <w:cols w:space="720"/>
        </w:sectPr>
      </w:pPr>
      <w:r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Другим </w:t>
      </w:r>
      <w:r w:rsidR="000B6C09" w:rsidRPr="007D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сохранил…</w:t>
      </w:r>
    </w:p>
    <w:p w:rsidR="00585431" w:rsidRDefault="0075190A" w:rsidP="007D593E">
      <w:pPr>
        <w:shd w:val="clear" w:color="auto" w:fill="FFFFFF"/>
        <w:spacing w:after="0" w:line="240" w:lineRule="auto"/>
        <w:ind w:right="146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val="en-US" w:eastAsia="ru-RU"/>
        </w:rPr>
        <w:lastRenderedPageBreak/>
        <w:t>IV</w:t>
      </w:r>
      <w:r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t xml:space="preserve">. </w:t>
      </w:r>
      <w:r w:rsidR="00585431" w:rsidRPr="0075190A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t>Список использованной литературы</w:t>
      </w:r>
    </w:p>
    <w:p w:rsidR="0075190A" w:rsidRPr="0075190A" w:rsidRDefault="0075190A" w:rsidP="000B6C09">
      <w:pPr>
        <w:shd w:val="clear" w:color="auto" w:fill="FFFFFF"/>
        <w:spacing w:after="0" w:line="240" w:lineRule="auto"/>
        <w:ind w:right="1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5431" w:rsidRPr="000B6C09" w:rsidRDefault="00585431" w:rsidP="007D593E">
      <w:pPr>
        <w:pStyle w:val="a6"/>
        <w:numPr>
          <w:ilvl w:val="0"/>
          <w:numId w:val="29"/>
        </w:num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Андреева</w:t>
      </w:r>
      <w:proofErr w:type="gramStart"/>
      <w:r w:rsidRPr="000B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proofErr w:type="gramEnd"/>
      <w:r w:rsidRPr="000B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Шитье и рукоделие. - М.: «Большая российская энциклопедия», 1994.</w:t>
      </w:r>
    </w:p>
    <w:p w:rsidR="00585431" w:rsidRPr="000B6C09" w:rsidRDefault="00585431" w:rsidP="007D593E">
      <w:pPr>
        <w:pStyle w:val="a6"/>
        <w:numPr>
          <w:ilvl w:val="0"/>
          <w:numId w:val="29"/>
        </w:num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Газета «Друг дома». – М.: 2005г</w:t>
      </w:r>
    </w:p>
    <w:p w:rsidR="00585431" w:rsidRPr="000B6C09" w:rsidRDefault="00585431" w:rsidP="007D593E">
      <w:pPr>
        <w:pStyle w:val="a6"/>
        <w:numPr>
          <w:ilvl w:val="0"/>
          <w:numId w:val="29"/>
        </w:num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.Журналы «Валя-Валентина».- М.: 2003-2007гг.</w:t>
      </w:r>
    </w:p>
    <w:p w:rsidR="00585431" w:rsidRPr="000B6C09" w:rsidRDefault="00585431" w:rsidP="007D593E">
      <w:pPr>
        <w:pStyle w:val="a6"/>
        <w:numPr>
          <w:ilvl w:val="0"/>
          <w:numId w:val="29"/>
        </w:num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Журналы «Школа и производство».- М.:2002-2006гг. </w:t>
      </w:r>
    </w:p>
    <w:p w:rsidR="00585431" w:rsidRPr="000B6C09" w:rsidRDefault="00585431" w:rsidP="007D593E">
      <w:pPr>
        <w:pStyle w:val="a6"/>
        <w:numPr>
          <w:ilvl w:val="0"/>
          <w:numId w:val="29"/>
        </w:num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Левина М.С. Рукоделие. - М.: «Айрис Пресс», 2000.</w:t>
      </w:r>
    </w:p>
    <w:p w:rsidR="00585431" w:rsidRPr="000B6C09" w:rsidRDefault="00585431" w:rsidP="007D593E">
      <w:pPr>
        <w:pStyle w:val="a6"/>
        <w:numPr>
          <w:ilvl w:val="0"/>
          <w:numId w:val="29"/>
        </w:num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B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Сержантова</w:t>
      </w:r>
      <w:proofErr w:type="spellEnd"/>
      <w:r w:rsidRPr="000B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Т.Б. 366 моделей оригами. </w:t>
      </w:r>
      <w:proofErr w:type="gramStart"/>
      <w:r w:rsidRPr="000B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</w:t>
      </w:r>
      <w:proofErr w:type="gramEnd"/>
      <w:r w:rsidRPr="000B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.: «Айрис Пресс», 2004.</w:t>
      </w:r>
    </w:p>
    <w:p w:rsidR="00585431" w:rsidRPr="000B6C09" w:rsidRDefault="000B6C09" w:rsidP="007D593E">
      <w:pPr>
        <w:pStyle w:val="a6"/>
        <w:numPr>
          <w:ilvl w:val="0"/>
          <w:numId w:val="29"/>
        </w:numPr>
        <w:spacing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Экология. Хочу все знать. </w:t>
      </w:r>
      <w:proofErr w:type="spellStart"/>
      <w:r w:rsidRPr="000B6C0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Астрель</w:t>
      </w:r>
      <w:proofErr w:type="spellEnd"/>
      <w:r w:rsidRPr="000B6C0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Москва. 2005г.</w:t>
      </w:r>
    </w:p>
    <w:p w:rsidR="00585431" w:rsidRPr="000B6C09" w:rsidRDefault="00585431" w:rsidP="007D593E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разрешить проблему. Предупреждение. Август 2005</w:t>
      </w:r>
    </w:p>
    <w:p w:rsidR="00585431" w:rsidRPr="000B6C09" w:rsidRDefault="00585431" w:rsidP="007D593E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Школа и производство/</w:t>
      </w:r>
    </w:p>
    <w:p w:rsidR="00585431" w:rsidRPr="000B6C09" w:rsidRDefault="00585431" w:rsidP="007D593E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Бурда э. Шитье – мое хобби./Пер </w:t>
      </w:r>
      <w:proofErr w:type="gramStart"/>
      <w:r w:rsidRPr="000B6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0B6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немец.- М.: Издательский дом «</w:t>
      </w:r>
      <w:proofErr w:type="spellStart"/>
      <w:r w:rsidRPr="000B6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Внешсигма</w:t>
      </w:r>
      <w:proofErr w:type="spellEnd"/>
      <w:r w:rsidRPr="000B6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2001 г.</w:t>
      </w:r>
    </w:p>
    <w:p w:rsidR="00585431" w:rsidRPr="000B6C09" w:rsidRDefault="00585431" w:rsidP="007D593E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 авторов.</w:t>
      </w:r>
    </w:p>
    <w:p w:rsidR="00585431" w:rsidRPr="000B6C09" w:rsidRDefault="00585431" w:rsidP="007D593E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Компьютерные журналы мод.</w:t>
      </w:r>
    </w:p>
    <w:p w:rsidR="00585431" w:rsidRPr="000B6C09" w:rsidRDefault="00585431" w:rsidP="007D593E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 – сайты:</w:t>
      </w:r>
    </w:p>
    <w:p w:rsidR="00585431" w:rsidRPr="000B6C09" w:rsidRDefault="00585431" w:rsidP="007D593E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http://www.ecosystema.ru/;</w:t>
      </w:r>
    </w:p>
    <w:p w:rsidR="00585431" w:rsidRDefault="00585431" w:rsidP="007D593E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http://www.it-n.ru/communities.aspx?cat_no=4262&amp;tmpl=com.  </w:t>
      </w:r>
    </w:p>
    <w:p w:rsidR="0059046E" w:rsidRDefault="0059046E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90A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93E" w:rsidRDefault="007D593E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93E" w:rsidRDefault="007D593E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93E" w:rsidRDefault="007D593E" w:rsidP="007519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190A" w:rsidRDefault="0075190A" w:rsidP="007519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7519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Приложение </w:t>
      </w:r>
    </w:p>
    <w:p w:rsidR="0075190A" w:rsidRPr="0075190A" w:rsidRDefault="0075190A" w:rsidP="007519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190A" w:rsidRDefault="0075190A" w:rsidP="007D59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№1</w:t>
      </w:r>
    </w:p>
    <w:p w:rsidR="0059046E" w:rsidRPr="0075190A" w:rsidRDefault="0059046E" w:rsidP="007D5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04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Соотношение видов утилизации  ТБО в различных странах</w:t>
      </w:r>
      <w:proofErr w:type="gramStart"/>
      <w:r w:rsidRPr="005904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(%)</w:t>
      </w:r>
      <w:proofErr w:type="gramEnd"/>
    </w:p>
    <w:tbl>
      <w:tblPr>
        <w:tblStyle w:val="a5"/>
        <w:tblW w:w="9570" w:type="dxa"/>
        <w:tblLook w:val="04A0" w:firstRow="1" w:lastRow="0" w:firstColumn="1" w:lastColumn="0" w:noHBand="0" w:noVBand="1"/>
      </w:tblPr>
      <w:tblGrid>
        <w:gridCol w:w="1905"/>
        <w:gridCol w:w="1864"/>
        <w:gridCol w:w="2057"/>
        <w:gridCol w:w="1873"/>
        <w:gridCol w:w="1871"/>
      </w:tblGrid>
      <w:tr w:rsidR="0059046E" w:rsidRPr="009B184B" w:rsidTr="0059046E"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Cs/>
                <w:i/>
                <w:shadow/>
                <w:kern w:val="24"/>
                <w:sz w:val="26"/>
                <w:szCs w:val="26"/>
              </w:rPr>
              <w:t>Вид утилизации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Cs/>
                <w:i/>
                <w:shadow/>
                <w:kern w:val="24"/>
                <w:sz w:val="26"/>
                <w:szCs w:val="26"/>
              </w:rPr>
              <w:t>США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Cs/>
                <w:i/>
                <w:shadow/>
                <w:kern w:val="24"/>
                <w:sz w:val="26"/>
                <w:szCs w:val="26"/>
              </w:rPr>
              <w:t>Великобритания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Cs/>
                <w:i/>
                <w:shadow/>
                <w:kern w:val="24"/>
                <w:sz w:val="26"/>
                <w:szCs w:val="26"/>
              </w:rPr>
              <w:t>Япония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Cs/>
                <w:i/>
                <w:shadow/>
                <w:kern w:val="24"/>
                <w:sz w:val="26"/>
                <w:szCs w:val="26"/>
              </w:rPr>
              <w:t>Россия</w:t>
            </w:r>
          </w:p>
        </w:tc>
      </w:tr>
      <w:tr w:rsidR="0059046E" w:rsidRPr="009B184B" w:rsidTr="0059046E"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/>
                <w:bCs/>
                <w:shadow/>
                <w:kern w:val="24"/>
                <w:sz w:val="26"/>
                <w:szCs w:val="26"/>
              </w:rPr>
              <w:t>Захоронение на свалках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</w:tr>
      <w:tr w:rsidR="0059046E" w:rsidRPr="009B184B" w:rsidTr="0059046E"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/>
                <w:bCs/>
                <w:shadow/>
                <w:kern w:val="24"/>
                <w:sz w:val="26"/>
                <w:szCs w:val="26"/>
              </w:rPr>
              <w:t>Сжигание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9046E" w:rsidRPr="009B184B" w:rsidTr="0059046E"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/>
                <w:bCs/>
                <w:shadow/>
                <w:kern w:val="24"/>
                <w:sz w:val="26"/>
                <w:szCs w:val="26"/>
              </w:rPr>
              <w:t>Переработка в удобрение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9046E" w:rsidRPr="009B184B" w:rsidTr="0059046E"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/>
                <w:bCs/>
                <w:shadow/>
                <w:kern w:val="24"/>
                <w:sz w:val="26"/>
                <w:szCs w:val="26"/>
              </w:rPr>
              <w:t>Прочие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 xml:space="preserve">-  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914" w:type="dxa"/>
          </w:tcPr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59046E" w:rsidRPr="007D593E" w:rsidRDefault="0059046E" w:rsidP="00EA35D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9046E" w:rsidRDefault="0059046E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190A" w:rsidRPr="009B184B" w:rsidRDefault="0075190A" w:rsidP="0059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190A" w:rsidRDefault="0075190A" w:rsidP="007D59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№2</w:t>
      </w:r>
    </w:p>
    <w:p w:rsidR="005A3957" w:rsidRPr="0075190A" w:rsidRDefault="0059046E" w:rsidP="007D5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8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Памятка утилизации бытового мусора</w:t>
      </w:r>
    </w:p>
    <w:tbl>
      <w:tblPr>
        <w:tblStyle w:val="a5"/>
        <w:tblW w:w="9570" w:type="dxa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842"/>
        <w:gridCol w:w="2552"/>
        <w:gridCol w:w="1807"/>
      </w:tblGrid>
      <w:tr w:rsidR="0059046E" w:rsidRPr="009B184B" w:rsidTr="007D593E">
        <w:tc>
          <w:tcPr>
            <w:tcW w:w="1668" w:type="dxa"/>
          </w:tcPr>
          <w:p w:rsidR="0059046E" w:rsidRPr="007D593E" w:rsidRDefault="0059046E" w:rsidP="007D593E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Cs/>
                <w:i/>
                <w:shadow/>
                <w:kern w:val="24"/>
                <w:sz w:val="26"/>
                <w:szCs w:val="26"/>
              </w:rPr>
              <w:t>Тип бытового мусора</w:t>
            </w:r>
          </w:p>
        </w:tc>
        <w:tc>
          <w:tcPr>
            <w:tcW w:w="1701" w:type="dxa"/>
          </w:tcPr>
          <w:p w:rsidR="0059046E" w:rsidRPr="007D593E" w:rsidRDefault="0059046E" w:rsidP="00EA35D0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Cs/>
                <w:i/>
                <w:shadow/>
                <w:kern w:val="24"/>
                <w:sz w:val="26"/>
                <w:szCs w:val="26"/>
              </w:rPr>
              <w:t>Время разложения</w:t>
            </w:r>
          </w:p>
        </w:tc>
        <w:tc>
          <w:tcPr>
            <w:tcW w:w="1842" w:type="dxa"/>
          </w:tcPr>
          <w:p w:rsidR="0059046E" w:rsidRPr="007D593E" w:rsidRDefault="0059046E" w:rsidP="00EA35D0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Cs/>
                <w:i/>
                <w:shadow/>
                <w:kern w:val="24"/>
                <w:sz w:val="26"/>
                <w:szCs w:val="26"/>
              </w:rPr>
              <w:t>Вред природе</w:t>
            </w:r>
          </w:p>
        </w:tc>
        <w:tc>
          <w:tcPr>
            <w:tcW w:w="2552" w:type="dxa"/>
          </w:tcPr>
          <w:p w:rsidR="0059046E" w:rsidRPr="007D593E" w:rsidRDefault="0059046E" w:rsidP="00EA35D0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Cs/>
                <w:i/>
                <w:shadow/>
                <w:kern w:val="24"/>
                <w:sz w:val="26"/>
                <w:szCs w:val="26"/>
              </w:rPr>
              <w:t>Вред человеку</w:t>
            </w:r>
          </w:p>
        </w:tc>
        <w:tc>
          <w:tcPr>
            <w:tcW w:w="1807" w:type="dxa"/>
          </w:tcPr>
          <w:p w:rsidR="0059046E" w:rsidRPr="007D593E" w:rsidRDefault="0059046E" w:rsidP="00EA35D0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Cs/>
                <w:i/>
                <w:shadow/>
                <w:kern w:val="24"/>
                <w:sz w:val="26"/>
                <w:szCs w:val="26"/>
              </w:rPr>
              <w:t>Наименее опасный способ утилизации</w:t>
            </w:r>
          </w:p>
        </w:tc>
      </w:tr>
      <w:tr w:rsidR="0059046E" w:rsidRPr="009B184B" w:rsidTr="007D593E">
        <w:tc>
          <w:tcPr>
            <w:tcW w:w="1668" w:type="dxa"/>
          </w:tcPr>
          <w:p w:rsidR="0059046E" w:rsidRPr="007D593E" w:rsidRDefault="0059046E" w:rsidP="00EA35D0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/>
                <w:bCs/>
                <w:shadow/>
                <w:kern w:val="24"/>
                <w:sz w:val="26"/>
                <w:szCs w:val="26"/>
              </w:rPr>
              <w:t>Пищевые отходы</w:t>
            </w:r>
          </w:p>
        </w:tc>
        <w:tc>
          <w:tcPr>
            <w:tcW w:w="1701" w:type="dxa"/>
          </w:tcPr>
          <w:p w:rsidR="0059046E" w:rsidRPr="007D593E" w:rsidRDefault="0059046E" w:rsidP="00EA35D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 xml:space="preserve">1 – 2 недели </w:t>
            </w:r>
          </w:p>
        </w:tc>
        <w:tc>
          <w:tcPr>
            <w:tcW w:w="1842" w:type="dxa"/>
          </w:tcPr>
          <w:p w:rsidR="0059046E" w:rsidRPr="007D593E" w:rsidRDefault="0059046E" w:rsidP="00EA35D0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 xml:space="preserve">Практически нет </w:t>
            </w:r>
          </w:p>
        </w:tc>
        <w:tc>
          <w:tcPr>
            <w:tcW w:w="2552" w:type="dxa"/>
          </w:tcPr>
          <w:p w:rsidR="0059046E" w:rsidRPr="007D593E" w:rsidRDefault="0059046E" w:rsidP="00EA35D0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 xml:space="preserve">Рассадники микробов, выделяют ядовитые вещества </w:t>
            </w:r>
          </w:p>
        </w:tc>
        <w:tc>
          <w:tcPr>
            <w:tcW w:w="1807" w:type="dxa"/>
          </w:tcPr>
          <w:p w:rsidR="0059046E" w:rsidRPr="007D593E" w:rsidRDefault="0059046E" w:rsidP="00EA35D0">
            <w:pPr>
              <w:spacing w:after="200"/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hadow/>
                <w:kern w:val="24"/>
                <w:sz w:val="26"/>
                <w:szCs w:val="26"/>
              </w:rPr>
              <w:t>Компостирование</w:t>
            </w:r>
          </w:p>
          <w:p w:rsidR="0059046E" w:rsidRPr="007D593E" w:rsidRDefault="0059046E" w:rsidP="00EA35D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9046E" w:rsidRPr="009B184B" w:rsidTr="007D593E">
        <w:tc>
          <w:tcPr>
            <w:tcW w:w="1668" w:type="dxa"/>
          </w:tcPr>
          <w:p w:rsidR="0059046E" w:rsidRPr="007D593E" w:rsidRDefault="0059046E" w:rsidP="00EA35D0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/>
                <w:bCs/>
                <w:shadow/>
                <w:kern w:val="24"/>
                <w:sz w:val="26"/>
                <w:szCs w:val="26"/>
              </w:rPr>
              <w:t>Макулатура</w:t>
            </w:r>
          </w:p>
        </w:tc>
        <w:tc>
          <w:tcPr>
            <w:tcW w:w="1701" w:type="dxa"/>
          </w:tcPr>
          <w:p w:rsidR="0059046E" w:rsidRPr="007D593E" w:rsidRDefault="0059046E" w:rsidP="00EA35D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 xml:space="preserve">2 - 3 года </w:t>
            </w:r>
          </w:p>
        </w:tc>
        <w:tc>
          <w:tcPr>
            <w:tcW w:w="1842" w:type="dxa"/>
          </w:tcPr>
          <w:p w:rsidR="0059046E" w:rsidRPr="007D593E" w:rsidRDefault="0059046E" w:rsidP="009B184B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 xml:space="preserve">Практически нет </w:t>
            </w:r>
          </w:p>
        </w:tc>
        <w:tc>
          <w:tcPr>
            <w:tcW w:w="2552" w:type="dxa"/>
          </w:tcPr>
          <w:p w:rsidR="0059046E" w:rsidRPr="007D593E" w:rsidRDefault="0059046E" w:rsidP="00EA35D0">
            <w:pPr>
              <w:rPr>
                <w:rFonts w:ascii="Times New Roman" w:hAnsi="Times New Roman"/>
                <w:kern w:val="24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>Краска выделяет</w:t>
            </w:r>
          </w:p>
          <w:p w:rsidR="0059046E" w:rsidRPr="007D593E" w:rsidRDefault="0059046E" w:rsidP="00EA35D0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 xml:space="preserve"> ядовитые вещества </w:t>
            </w:r>
          </w:p>
        </w:tc>
        <w:tc>
          <w:tcPr>
            <w:tcW w:w="1807" w:type="dxa"/>
          </w:tcPr>
          <w:p w:rsidR="0059046E" w:rsidRPr="007D593E" w:rsidRDefault="0059046E" w:rsidP="00EA35D0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hadow/>
                <w:kern w:val="24"/>
                <w:sz w:val="26"/>
                <w:szCs w:val="26"/>
              </w:rPr>
              <w:t>Сжигание</w:t>
            </w:r>
            <w:r w:rsidRPr="007D593E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59046E" w:rsidRPr="009B184B" w:rsidTr="007D593E">
        <w:tc>
          <w:tcPr>
            <w:tcW w:w="1668" w:type="dxa"/>
          </w:tcPr>
          <w:p w:rsidR="0059046E" w:rsidRPr="007D593E" w:rsidRDefault="0059046E" w:rsidP="00EA35D0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/>
                <w:bCs/>
                <w:shadow/>
                <w:kern w:val="24"/>
                <w:sz w:val="26"/>
                <w:szCs w:val="26"/>
              </w:rPr>
              <w:t>Консервные банки</w:t>
            </w:r>
          </w:p>
        </w:tc>
        <w:tc>
          <w:tcPr>
            <w:tcW w:w="1701" w:type="dxa"/>
          </w:tcPr>
          <w:p w:rsidR="0059046E" w:rsidRPr="007D593E" w:rsidRDefault="0059046E" w:rsidP="00EA35D0">
            <w:pPr>
              <w:rPr>
                <w:rFonts w:ascii="Times New Roman" w:hAnsi="Times New Roman"/>
                <w:kern w:val="24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 xml:space="preserve">На земле: десятки лет. </w:t>
            </w:r>
          </w:p>
          <w:p w:rsidR="0059046E" w:rsidRPr="007D593E" w:rsidRDefault="0059046E" w:rsidP="00EA35D0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>В пресной воде: около 10 лет.</w:t>
            </w:r>
          </w:p>
          <w:p w:rsidR="0059046E" w:rsidRPr="007D593E" w:rsidRDefault="0059046E" w:rsidP="00EA35D0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 xml:space="preserve">В соленой воде: около 1 года – 2 лет </w:t>
            </w:r>
          </w:p>
        </w:tc>
        <w:tc>
          <w:tcPr>
            <w:tcW w:w="1842" w:type="dxa"/>
          </w:tcPr>
          <w:p w:rsidR="0059046E" w:rsidRPr="007D593E" w:rsidRDefault="0059046E" w:rsidP="009B184B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 xml:space="preserve">Соединения железа, марганца, цинка ядовиты для микроорганизмов </w:t>
            </w:r>
          </w:p>
        </w:tc>
        <w:tc>
          <w:tcPr>
            <w:tcW w:w="2552" w:type="dxa"/>
          </w:tcPr>
          <w:p w:rsidR="0059046E" w:rsidRPr="007D593E" w:rsidRDefault="0059046E" w:rsidP="00EA35D0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 xml:space="preserve">Место для развития личинок кровососущих насекомых, соединения металлов ядовиты </w:t>
            </w:r>
          </w:p>
        </w:tc>
        <w:tc>
          <w:tcPr>
            <w:tcW w:w="1807" w:type="dxa"/>
          </w:tcPr>
          <w:p w:rsidR="0059046E" w:rsidRPr="007D593E" w:rsidRDefault="0059046E" w:rsidP="00EA35D0">
            <w:pPr>
              <w:spacing w:after="200"/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hadow/>
                <w:kern w:val="24"/>
                <w:sz w:val="26"/>
                <w:szCs w:val="26"/>
              </w:rPr>
              <w:t>Захоронение</w:t>
            </w:r>
          </w:p>
          <w:p w:rsidR="0059046E" w:rsidRPr="007D593E" w:rsidRDefault="0059046E" w:rsidP="00EA35D0">
            <w:pPr>
              <w:spacing w:after="200"/>
              <w:rPr>
                <w:rFonts w:ascii="Arial" w:hAnsi="Arial" w:cs="Arial"/>
                <w:sz w:val="26"/>
                <w:szCs w:val="26"/>
              </w:rPr>
            </w:pPr>
          </w:p>
          <w:p w:rsidR="0059046E" w:rsidRPr="007D593E" w:rsidRDefault="0059046E" w:rsidP="00EA35D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9046E" w:rsidRPr="009B184B" w:rsidTr="007D593E">
        <w:tc>
          <w:tcPr>
            <w:tcW w:w="1668" w:type="dxa"/>
          </w:tcPr>
          <w:p w:rsidR="0059046E" w:rsidRPr="007D593E" w:rsidRDefault="0059046E" w:rsidP="00EA35D0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/>
                <w:bCs/>
                <w:shadow/>
                <w:kern w:val="24"/>
                <w:sz w:val="26"/>
                <w:szCs w:val="26"/>
              </w:rPr>
              <w:t>Стеклотара</w:t>
            </w:r>
          </w:p>
        </w:tc>
        <w:tc>
          <w:tcPr>
            <w:tcW w:w="1701" w:type="dxa"/>
          </w:tcPr>
          <w:p w:rsidR="0059046E" w:rsidRPr="007D593E" w:rsidRDefault="0059046E" w:rsidP="009B184B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>На земле: сотни лет.</w:t>
            </w:r>
          </w:p>
          <w:p w:rsidR="0059046E" w:rsidRPr="007D593E" w:rsidRDefault="0059046E" w:rsidP="009B184B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>В спокойной воде: около 100 лет.</w:t>
            </w:r>
          </w:p>
          <w:p w:rsidR="0059046E" w:rsidRPr="007D593E" w:rsidRDefault="0059046E" w:rsidP="009B184B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 xml:space="preserve">В полосе прибоя: 1 – 2 года </w:t>
            </w:r>
          </w:p>
        </w:tc>
        <w:tc>
          <w:tcPr>
            <w:tcW w:w="1842" w:type="dxa"/>
          </w:tcPr>
          <w:p w:rsidR="0059046E" w:rsidRPr="007D593E" w:rsidRDefault="0059046E" w:rsidP="009B184B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 xml:space="preserve">Может фокусировать  солнечные лучи, что приводит к пожарам </w:t>
            </w:r>
          </w:p>
        </w:tc>
        <w:tc>
          <w:tcPr>
            <w:tcW w:w="2552" w:type="dxa"/>
          </w:tcPr>
          <w:p w:rsidR="0059046E" w:rsidRPr="007D593E" w:rsidRDefault="0059046E" w:rsidP="00EA35D0">
            <w:pPr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kern w:val="24"/>
                <w:sz w:val="26"/>
                <w:szCs w:val="26"/>
              </w:rPr>
              <w:t xml:space="preserve">Размножаются личинки кровососущих насекомых </w:t>
            </w:r>
          </w:p>
        </w:tc>
        <w:tc>
          <w:tcPr>
            <w:tcW w:w="1807" w:type="dxa"/>
          </w:tcPr>
          <w:p w:rsidR="0059046E" w:rsidRPr="007D593E" w:rsidRDefault="0059046E" w:rsidP="00EA35D0">
            <w:pPr>
              <w:spacing w:after="200"/>
              <w:rPr>
                <w:rFonts w:ascii="Arial" w:hAnsi="Arial" w:cs="Arial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hadow/>
                <w:kern w:val="24"/>
                <w:sz w:val="26"/>
                <w:szCs w:val="26"/>
              </w:rPr>
              <w:t>Свалка или захоронение</w:t>
            </w:r>
          </w:p>
          <w:p w:rsidR="0059046E" w:rsidRPr="007D593E" w:rsidRDefault="0059046E" w:rsidP="00EA35D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9046E" w:rsidRPr="009B184B" w:rsidTr="007D593E">
        <w:tc>
          <w:tcPr>
            <w:tcW w:w="1668" w:type="dxa"/>
          </w:tcPr>
          <w:p w:rsidR="0059046E" w:rsidRPr="007D593E" w:rsidRDefault="0059046E" w:rsidP="00EA35D0">
            <w:pPr>
              <w:jc w:val="center"/>
              <w:rPr>
                <w:rFonts w:ascii="Times New Roman" w:hAnsi="Times New Roman"/>
                <w:b/>
                <w:bCs/>
                <w:kern w:val="24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b/>
                <w:bCs/>
                <w:shadow/>
                <w:kern w:val="24"/>
                <w:sz w:val="26"/>
                <w:szCs w:val="26"/>
              </w:rPr>
              <w:t>Пластмасса</w:t>
            </w:r>
          </w:p>
        </w:tc>
        <w:tc>
          <w:tcPr>
            <w:tcW w:w="1701" w:type="dxa"/>
          </w:tcPr>
          <w:p w:rsidR="0059046E" w:rsidRPr="007D593E" w:rsidRDefault="0059046E" w:rsidP="009B184B">
            <w:pPr>
              <w:rPr>
                <w:rFonts w:ascii="Times New Roman" w:hAnsi="Times New Roman"/>
                <w:kern w:val="24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hadow/>
                <w:kern w:val="24"/>
                <w:sz w:val="26"/>
                <w:szCs w:val="26"/>
              </w:rPr>
              <w:t>Около ста лет и более</w:t>
            </w:r>
          </w:p>
        </w:tc>
        <w:tc>
          <w:tcPr>
            <w:tcW w:w="1842" w:type="dxa"/>
          </w:tcPr>
          <w:p w:rsidR="0059046E" w:rsidRPr="007D593E" w:rsidRDefault="0059046E" w:rsidP="00EA35D0">
            <w:pPr>
              <w:rPr>
                <w:rFonts w:ascii="Times New Roman" w:hAnsi="Times New Roman"/>
                <w:kern w:val="24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hadow/>
                <w:kern w:val="24"/>
                <w:sz w:val="26"/>
                <w:szCs w:val="26"/>
              </w:rPr>
              <w:t>При разложении - ядовитые вещества</w:t>
            </w:r>
          </w:p>
        </w:tc>
        <w:tc>
          <w:tcPr>
            <w:tcW w:w="2552" w:type="dxa"/>
          </w:tcPr>
          <w:p w:rsidR="0059046E" w:rsidRPr="007D593E" w:rsidRDefault="0059046E" w:rsidP="00EA35D0">
            <w:pPr>
              <w:rPr>
                <w:rFonts w:ascii="Times New Roman" w:hAnsi="Times New Roman"/>
                <w:kern w:val="24"/>
                <w:sz w:val="26"/>
                <w:szCs w:val="26"/>
              </w:rPr>
            </w:pPr>
            <w:r w:rsidRPr="007D593E">
              <w:rPr>
                <w:rFonts w:ascii="Times New Roman" w:hAnsi="Times New Roman"/>
                <w:shadow/>
                <w:kern w:val="24"/>
                <w:sz w:val="26"/>
                <w:szCs w:val="26"/>
              </w:rPr>
              <w:t>Захоронение</w:t>
            </w:r>
          </w:p>
        </w:tc>
        <w:tc>
          <w:tcPr>
            <w:tcW w:w="1807" w:type="dxa"/>
          </w:tcPr>
          <w:p w:rsidR="0059046E" w:rsidRPr="007D593E" w:rsidRDefault="0059046E" w:rsidP="00115EBC">
            <w:pPr>
              <w:rPr>
                <w:sz w:val="26"/>
                <w:szCs w:val="26"/>
              </w:rPr>
            </w:pPr>
          </w:p>
        </w:tc>
      </w:tr>
    </w:tbl>
    <w:p w:rsidR="0075190A" w:rsidRDefault="0075190A" w:rsidP="007D593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75190A" w:rsidRDefault="0075190A" w:rsidP="0075190A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№3</w:t>
      </w:r>
    </w:p>
    <w:p w:rsidR="00F22D65" w:rsidRPr="0075190A" w:rsidRDefault="00F22D65" w:rsidP="009B1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519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Технологическая карта на изготовление костюма Красной шапочки</w:t>
      </w:r>
    </w:p>
    <w:p w:rsidR="009B184B" w:rsidRPr="009B184B" w:rsidRDefault="009B184B" w:rsidP="009B1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3234"/>
      </w:tblGrid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7D593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7D593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Последовательность выполнения операций 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Инструменты, приспособления и материалы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Подготовить упаковочный материал: очистить и </w:t>
            </w:r>
            <w:proofErr w:type="spellStart"/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оттутюжить</w:t>
            </w:r>
            <w:proofErr w:type="spellEnd"/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Утюг, конфетные фантики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Выполнить эскиз согласно цветовой гамме упаковочного материала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Лист бумаги, карандаши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Выполнить чертеж деталей. Можно применить компьютерный журнал мод или найти в Интернете.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Компьютер, принтер, компьютерная программа «Журнал мод»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Создание полотен для раскроя. Сшить фантики между собой по цвету. 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Конфетные фантики, швейная машина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Раскрой костюма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Детали выкройки, готовые полотна из фантиков</w:t>
            </w:r>
          </w:p>
        </w:tc>
      </w:tr>
      <w:tr w:rsidR="00F22D65" w:rsidTr="00EA35D0">
        <w:tc>
          <w:tcPr>
            <w:tcW w:w="8729" w:type="dxa"/>
            <w:gridSpan w:val="3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u w:val="single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6"/>
                <w:lang w:eastAsia="ru-RU"/>
              </w:rPr>
              <w:t>Изготовление юбки и фартука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Заложить складки по всей ширине юбки и закрепить их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Деталь юбки, швейная машина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Вырезать деталь фартука и обработать срезы косой бейкой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Деталь фартука, швейная машина, косая бейка, нитки, ножницы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Наложить фартук на переднюю часть юбки и притачать по верхнему срезу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Детали юбки и фартука, швейная машина, нитки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Притачать пояс (атласную ленту)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Детали юбки и фартука, атласная лента, швейная машина, нитки</w:t>
            </w:r>
          </w:p>
        </w:tc>
      </w:tr>
      <w:tr w:rsidR="00F22D65" w:rsidTr="00EA35D0">
        <w:tc>
          <w:tcPr>
            <w:tcW w:w="8729" w:type="dxa"/>
            <w:gridSpan w:val="3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6"/>
                <w:lang w:eastAsia="ru-RU"/>
              </w:rPr>
              <w:t>Изготовление жилета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Соединить детали жилета, подготовить к примерке. Провести примерку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Детали жилета, нитки, иголка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Стачать детали жилета между собой по плечевым и боковым швам 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Детали жилета, швейная машина, нитки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Обработать срезы жилета косой бейкой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Жилет, косая бейка, швейная машина, нитки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Пришить крючки к полочкам жилета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Крючки, нитки, иголка</w:t>
            </w:r>
          </w:p>
        </w:tc>
      </w:tr>
      <w:tr w:rsidR="00F22D65" w:rsidTr="00EA35D0">
        <w:tc>
          <w:tcPr>
            <w:tcW w:w="8729" w:type="dxa"/>
            <w:gridSpan w:val="3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6"/>
                <w:lang w:eastAsia="ru-RU"/>
              </w:rPr>
              <w:t>Изготовление шляпы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14</w:t>
            </w:r>
          </w:p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Стачать детали шляпы между собой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Детали шляпы, швейная машина, нитки</w:t>
            </w:r>
          </w:p>
        </w:tc>
      </w:tr>
      <w:tr w:rsidR="00F22D65" w:rsidTr="00EA35D0">
        <w:tc>
          <w:tcPr>
            <w:tcW w:w="675" w:type="dxa"/>
          </w:tcPr>
          <w:p w:rsidR="00F22D65" w:rsidRPr="007D593E" w:rsidRDefault="00F22D65" w:rsidP="00EA35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4820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Обработать срезы шляпы косой бейкой</w:t>
            </w:r>
          </w:p>
        </w:tc>
        <w:tc>
          <w:tcPr>
            <w:tcW w:w="3234" w:type="dxa"/>
          </w:tcPr>
          <w:p w:rsidR="00F22D65" w:rsidRPr="007D593E" w:rsidRDefault="00F22D65" w:rsidP="00EA35D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D59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Шляпа, косая бейка, швейная машина</w:t>
            </w:r>
          </w:p>
        </w:tc>
      </w:tr>
    </w:tbl>
    <w:p w:rsidR="00F22D65" w:rsidRDefault="00F22D65" w:rsidP="00115EBC"/>
    <w:p w:rsidR="000974DA" w:rsidRDefault="000974DA" w:rsidP="00115EBC"/>
    <w:p w:rsidR="000974DA" w:rsidRDefault="000974DA" w:rsidP="00115EBC"/>
    <w:p w:rsidR="000974DA" w:rsidRDefault="000974DA" w:rsidP="00115EBC"/>
    <w:p w:rsidR="000974DA" w:rsidRPr="000974DA" w:rsidRDefault="000974DA" w:rsidP="007C0708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№4</w:t>
      </w:r>
    </w:p>
    <w:p w:rsidR="000974DA" w:rsidRDefault="003B5E82" w:rsidP="00115EB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44"/>
          <w:szCs w:val="44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C01D93" wp14:editId="623B679E">
                <wp:simplePos x="0" y="0"/>
                <wp:positionH relativeFrom="column">
                  <wp:posOffset>3525520</wp:posOffset>
                </wp:positionH>
                <wp:positionV relativeFrom="paragraph">
                  <wp:posOffset>1816100</wp:posOffset>
                </wp:positionV>
                <wp:extent cx="2070100" cy="258445"/>
                <wp:effectExtent l="0" t="0" r="25400" b="27305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0100" cy="2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0708" w:rsidRDefault="007C0708">
                            <w:r>
                              <w:t>Подготовили швейную машину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3" o:spid="_x0000_s1026" type="#_x0000_t202" style="position:absolute;margin-left:277.6pt;margin-top:143pt;width:163pt;height:20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" fillcolor="white [3201]" strokeweight=".5pt">
                <v:textbox>
                  <w:txbxContent>
                    <w:p w:rsidR="007C0708" w:rsidRDefault="007C0708">
                      <w:r>
                        <w:t>Подготовили швейную машину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94B807" wp14:editId="5164C400">
                <wp:simplePos x="0" y="0"/>
                <wp:positionH relativeFrom="column">
                  <wp:posOffset>1196975</wp:posOffset>
                </wp:positionH>
                <wp:positionV relativeFrom="paragraph">
                  <wp:posOffset>1816735</wp:posOffset>
                </wp:positionV>
                <wp:extent cx="1543685" cy="249555"/>
                <wp:effectExtent l="0" t="0" r="18415" b="17145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685" cy="249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74DA" w:rsidRDefault="000974DA">
                            <w:r>
                              <w:t>Подготовили фантики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27" type="#_x0000_t202" style="position:absolute;margin-left:94.25pt;margin-top:143.05pt;width:121.55pt;height:1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" fillcolor="white [3201]" strokeweight=".5pt">
                <v:textbox>
                  <w:txbxContent>
                    <w:p w:rsidR="000974DA" w:rsidRDefault="000974DA">
                      <w:r>
                        <w:t>Подготовили фантики</w:t>
                      </w:r>
                    </w:p>
                  </w:txbxContent>
                </v:textbox>
              </v:shape>
            </w:pict>
          </mc:Fallback>
        </mc:AlternateContent>
      </w:r>
      <w:r w:rsidR="003146C1">
        <w:rPr>
          <w:noProof/>
          <w:lang w:eastAsia="ru-RU"/>
        </w:rPr>
        <w:drawing>
          <wp:inline distT="0" distB="0" distL="0" distR="0" wp14:anchorId="2BDF8BDF" wp14:editId="3A05BCCF">
            <wp:extent cx="2742757" cy="2057769"/>
            <wp:effectExtent l="0" t="0" r="635" b="0"/>
            <wp:docPr id="2" name="Рисунок 2" descr="C:\Users\Ольга\Desktop\красная шапка\SAM_24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льга\Desktop\красная шапка\SAM_248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447" cy="2056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708">
        <w:rPr>
          <w:rFonts w:ascii="Times New Roman" w:eastAsia="Times New Roman" w:hAnsi="Times New Roman" w:cs="Times New Roman"/>
          <w:snapToGrid w:val="0"/>
          <w:color w:val="000000"/>
          <w:w w:val="0"/>
          <w:sz w:val="44"/>
          <w:szCs w:val="44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  <w:r w:rsidR="00671A98">
        <w:rPr>
          <w:rFonts w:ascii="Times New Roman" w:eastAsia="Times New Roman" w:hAnsi="Times New Roman" w:cs="Times New Roman"/>
          <w:snapToGrid w:val="0"/>
          <w:color w:val="000000"/>
          <w:w w:val="0"/>
          <w:sz w:val="44"/>
          <w:szCs w:val="44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  <w:r w:rsidR="000974DA">
        <w:rPr>
          <w:noProof/>
          <w:lang w:eastAsia="ru-RU"/>
        </w:rPr>
        <w:drawing>
          <wp:inline distT="0" distB="0" distL="0" distR="0" wp14:anchorId="09292007" wp14:editId="09BE6352">
            <wp:extent cx="2717320" cy="2038686"/>
            <wp:effectExtent l="0" t="0" r="6985" b="0"/>
            <wp:docPr id="21" name="Рисунок 21" descr="C:\Users\Ольга\Desktop\красная шапка\SAM_24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Ольга\Desktop\красная шапка\SAM_246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795" cy="203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A98" w:rsidRPr="00671A98" w:rsidRDefault="003B5E82" w:rsidP="003B5E82">
      <w:pPr>
        <w:spacing w:after="120"/>
        <w:rPr>
          <w:rFonts w:ascii="Times New Roman" w:eastAsia="Times New Roman" w:hAnsi="Times New Roman" w:cs="Times New Roman"/>
          <w:snapToGrid w:val="0"/>
          <w:color w:val="000000"/>
          <w:w w:val="0"/>
          <w:sz w:val="40"/>
          <w:szCs w:val="4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653D7F" wp14:editId="22F4D601">
                <wp:simplePos x="0" y="0"/>
                <wp:positionH relativeFrom="column">
                  <wp:posOffset>4605655</wp:posOffset>
                </wp:positionH>
                <wp:positionV relativeFrom="paragraph">
                  <wp:posOffset>1759585</wp:posOffset>
                </wp:positionV>
                <wp:extent cx="914400" cy="258445"/>
                <wp:effectExtent l="0" t="0" r="10160" b="27305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74DA" w:rsidRDefault="000974DA">
                            <w:r>
                              <w:t>Сшили юбку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28" type="#_x0000_t202" style="position:absolute;margin-left:362.65pt;margin-top:138.55pt;width:1in;height:20.35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" fillcolor="white [3201]" strokeweight=".5pt">
                <v:textbox>
                  <w:txbxContent>
                    <w:p w:rsidR="000974DA" w:rsidRDefault="000974DA">
                      <w:r>
                        <w:t>Сшили юбку</w:t>
                      </w:r>
                    </w:p>
                  </w:txbxContent>
                </v:textbox>
              </v:shape>
            </w:pict>
          </mc:Fallback>
        </mc:AlternateContent>
      </w:r>
      <w:r w:rsidR="007C07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891744" wp14:editId="324E998B">
                <wp:simplePos x="0" y="0"/>
                <wp:positionH relativeFrom="column">
                  <wp:posOffset>111125</wp:posOffset>
                </wp:positionH>
                <wp:positionV relativeFrom="paragraph">
                  <wp:posOffset>1736988</wp:posOffset>
                </wp:positionV>
                <wp:extent cx="914400" cy="292735"/>
                <wp:effectExtent l="0" t="0" r="13970" b="12065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74DA" w:rsidRDefault="000974DA">
                            <w:r>
                              <w:t>Сшили фантики между собой по цветам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29" type="#_x0000_t202" style="position:absolute;margin-left:8.75pt;margin-top:136.75pt;width:1in;height:23.0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" fillcolor="white [3201]" strokeweight=".5pt">
                <v:textbox>
                  <w:txbxContent>
                    <w:p w:rsidR="000974DA" w:rsidRDefault="000974DA">
                      <w:r>
                        <w:t>Сшили фантики между собой по цветам</w:t>
                      </w:r>
                    </w:p>
                  </w:txbxContent>
                </v:textbox>
              </v:shape>
            </w:pict>
          </mc:Fallback>
        </mc:AlternateContent>
      </w:r>
      <w:r w:rsidR="00671A98">
        <w:rPr>
          <w:rFonts w:ascii="Times New Roman" w:eastAsia="Times New Roman" w:hAnsi="Times New Roman" w:cs="Times New Roman"/>
          <w:noProof/>
          <w:color w:val="000000"/>
          <w:w w:val="0"/>
          <w:sz w:val="44"/>
          <w:szCs w:val="44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 wp14:anchorId="43AB1285" wp14:editId="14F24D37">
            <wp:extent cx="2688973" cy="2017418"/>
            <wp:effectExtent l="0" t="0" r="0" b="1905"/>
            <wp:docPr id="12" name="Рисунок 12" descr="C:\Users\Ольга\Desktop\красная шапка\SAM_24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Ольга\Desktop\красная шапка\SAM_249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362" cy="201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46C1" w:rsidRPr="003146C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671A9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                                                               </w:t>
      </w:r>
      <w:r w:rsidR="00671A98">
        <w:rPr>
          <w:rFonts w:ascii="Times New Roman" w:eastAsia="Times New Roman" w:hAnsi="Times New Roman" w:cs="Times New Roman"/>
          <w:noProof/>
          <w:color w:val="000000"/>
          <w:w w:val="0"/>
          <w:sz w:val="40"/>
          <w:szCs w:val="4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  <w:r w:rsidR="000974DA">
        <w:rPr>
          <w:noProof/>
          <w:lang w:eastAsia="ru-RU"/>
        </w:rPr>
        <w:drawing>
          <wp:inline distT="0" distB="0" distL="0" distR="0" wp14:anchorId="2E88E2BD" wp14:editId="546F497F">
            <wp:extent cx="2665562" cy="1999853"/>
            <wp:effectExtent l="0" t="0" r="1905" b="635"/>
            <wp:docPr id="22" name="Рисунок 22" descr="C:\Users\Ольга\Desktop\красная шапка\SAM_2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Ольга\Desktop\красная шапка\SAM_246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34" cy="1998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A98" w:rsidRPr="007C0708" w:rsidRDefault="00671A98" w:rsidP="003B5E82">
      <w:pPr>
        <w:spacing w:after="12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</w:t>
      </w:r>
      <w:r>
        <w:t xml:space="preserve">     </w:t>
      </w:r>
    </w:p>
    <w:p w:rsidR="00D8385E" w:rsidRDefault="003B5E82" w:rsidP="00115EB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2939774</wp:posOffset>
                </wp:positionH>
                <wp:positionV relativeFrom="paragraph">
                  <wp:posOffset>1758519</wp:posOffset>
                </wp:positionV>
                <wp:extent cx="1431231" cy="249555"/>
                <wp:effectExtent l="0" t="0" r="17145" b="17145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31" cy="249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5E82" w:rsidRDefault="003B5E82">
                            <w:r>
                              <w:t>Костюм почти готов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30" type="#_x0000_t202" style="position:absolute;margin-left:231.5pt;margin-top:138.45pt;width:112.7pt;height:19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" fillcolor="white [3201]" strokeweight=".5pt">
                <v:textbox>
                  <w:txbxContent>
                    <w:p w:rsidR="003B5E82" w:rsidRDefault="003B5E82">
                      <w:r>
                        <w:t>Костюм почти готов</w:t>
                      </w:r>
                    </w:p>
                  </w:txbxContent>
                </v:textbox>
              </v:shape>
            </w:pict>
          </mc:Fallback>
        </mc:AlternateContent>
      </w:r>
      <w:r w:rsidR="007C07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57917</wp:posOffset>
                </wp:positionH>
                <wp:positionV relativeFrom="paragraph">
                  <wp:posOffset>1759549</wp:posOffset>
                </wp:positionV>
                <wp:extent cx="1138687" cy="250166"/>
                <wp:effectExtent l="0" t="0" r="23495" b="17145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8687" cy="2501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0708" w:rsidRDefault="007C0708">
                            <w:r>
                              <w:t>Сшили жилетку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4" o:spid="_x0000_s1031" type="#_x0000_t202" style="position:absolute;margin-left:4.55pt;margin-top:138.55pt;width:89.65pt;height:19.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" fillcolor="white [3201]" strokeweight=".5pt">
                <v:textbox>
                  <w:txbxContent>
                    <w:p w:rsidR="007C0708" w:rsidRDefault="007C0708">
                      <w:r>
                        <w:t>Сшили жилетку</w:t>
                      </w:r>
                    </w:p>
                  </w:txbxContent>
                </v:textbox>
              </v:shape>
            </w:pict>
          </mc:Fallback>
        </mc:AlternateContent>
      </w:r>
      <w:r w:rsidR="00D8385E">
        <w:rPr>
          <w:noProof/>
          <w:lang w:eastAsia="ru-RU"/>
        </w:rPr>
        <w:drawing>
          <wp:inline distT="0" distB="0" distL="0" distR="0" wp14:anchorId="097616C8" wp14:editId="1254AA0F">
            <wp:extent cx="1509623" cy="2012144"/>
            <wp:effectExtent l="0" t="0" r="0" b="7620"/>
            <wp:docPr id="14" name="Рисунок 14" descr="C:\Users\Ольга\Desktop\красная шапка\SAM_2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Ольга\Desktop\красная шапка\SAM_247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77" cy="2017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385E">
        <w:t xml:space="preserve">      </w:t>
      </w:r>
      <w:r w:rsidR="00D8385E">
        <w:rPr>
          <w:noProof/>
          <w:lang w:eastAsia="ru-RU"/>
        </w:rPr>
        <w:drawing>
          <wp:inline distT="0" distB="0" distL="0" distR="0" wp14:anchorId="1551B8AC" wp14:editId="7B265601">
            <wp:extent cx="2677106" cy="2008514"/>
            <wp:effectExtent l="0" t="0" r="9525" b="0"/>
            <wp:docPr id="15" name="Рисунок 15" descr="C:\Users\Ольга\Desktop\красная шапка\SAM_2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Ольга\Desktop\красная шапка\SAM_247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677" cy="2007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A98" w:rsidRDefault="007C0708" w:rsidP="00115EBC">
      <w:r>
        <w:rPr>
          <w:noProof/>
          <w:lang w:eastAsia="ru-RU"/>
        </w:rPr>
        <w:drawing>
          <wp:inline distT="0" distB="0" distL="0" distR="0" wp14:anchorId="5F1ABCD4" wp14:editId="1FCB06F4">
            <wp:extent cx="1636611" cy="2182483"/>
            <wp:effectExtent l="0" t="0" r="1905" b="8890"/>
            <wp:docPr id="25" name="Рисунок 25" descr="C:\Users\Ольга\Desktop\красная шапка\20121222_194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Ольга\Desktop\красная шапка\20121222_19401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157" cy="2185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385E">
        <w:t xml:space="preserve"> </w:t>
      </w:r>
      <w:r w:rsidR="003B5E82" w:rsidRPr="00E21B99">
        <w:rPr>
          <w:sz w:val="52"/>
          <w:szCs w:val="52"/>
        </w:rPr>
        <w:t>Сестрёнка была счастлива</w:t>
      </w:r>
      <w:r w:rsidR="007D593E" w:rsidRPr="00E21B99">
        <w:rPr>
          <w:sz w:val="52"/>
          <w:szCs w:val="52"/>
        </w:rPr>
        <w:t>!</w:t>
      </w:r>
    </w:p>
    <w:sectPr w:rsidR="00671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.7pt;height:8.85pt" o:bullet="t">
        <v:imagedata r:id="rId1" o:title="bullet1"/>
      </v:shape>
    </w:pict>
  </w:numPicBullet>
  <w:numPicBullet w:numPicBulletId="1">
    <w:pict>
      <v:shape id="_x0000_i1030" type="#_x0000_t75" style="width:2.7pt;height:8.85pt" o:bullet="t">
        <v:imagedata r:id="rId2" o:title="bullet2"/>
      </v:shape>
    </w:pict>
  </w:numPicBullet>
  <w:numPicBullet w:numPicBulletId="2">
    <w:pict>
      <v:shape id="_x0000_i1031" type="#_x0000_t75" style="width:2.7pt;height:8.85pt" o:bullet="t">
        <v:imagedata r:id="rId3" o:title="bullet3"/>
      </v:shape>
    </w:pict>
  </w:numPicBullet>
  <w:abstractNum w:abstractNumId="0">
    <w:nsid w:val="041E3322"/>
    <w:multiLevelType w:val="hybridMultilevel"/>
    <w:tmpl w:val="C250296E"/>
    <w:lvl w:ilvl="0" w:tplc="B15CC6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86E55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6B8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2FC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286A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B26C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BA8D0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9C8B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0269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366E9"/>
    <w:multiLevelType w:val="hybridMultilevel"/>
    <w:tmpl w:val="6B2E6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0187D"/>
    <w:multiLevelType w:val="hybridMultilevel"/>
    <w:tmpl w:val="D8C6B5A8"/>
    <w:lvl w:ilvl="0" w:tplc="98ECFC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012E7"/>
    <w:multiLevelType w:val="hybridMultilevel"/>
    <w:tmpl w:val="D724023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80F4FD4"/>
    <w:multiLevelType w:val="hybridMultilevel"/>
    <w:tmpl w:val="57E0ADF0"/>
    <w:lvl w:ilvl="0" w:tplc="A15CB32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5406FE48">
      <w:start w:val="1"/>
      <w:numFmt w:val="decimal"/>
      <w:lvlText w:val="%2."/>
      <w:lvlJc w:val="left"/>
      <w:pPr>
        <w:ind w:left="144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C6362"/>
    <w:multiLevelType w:val="hybridMultilevel"/>
    <w:tmpl w:val="C1986EB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45D84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7">
    <w:nsid w:val="1F8441E7"/>
    <w:multiLevelType w:val="hybridMultilevel"/>
    <w:tmpl w:val="00C61D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7228F"/>
    <w:multiLevelType w:val="hybridMultilevel"/>
    <w:tmpl w:val="223E21FA"/>
    <w:lvl w:ilvl="0" w:tplc="C166DB0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6241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AC9F3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386E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C8F39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82393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C427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3E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B259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0661C1"/>
    <w:multiLevelType w:val="singleLevel"/>
    <w:tmpl w:val="E0D01AA4"/>
    <w:lvl w:ilvl="0">
      <w:start w:val="1"/>
      <w:numFmt w:val="decimal"/>
      <w:lvlText w:val="%1."/>
      <w:lvlJc w:val="left"/>
    </w:lvl>
  </w:abstractNum>
  <w:abstractNum w:abstractNumId="10">
    <w:nsid w:val="331C64B6"/>
    <w:multiLevelType w:val="hybridMultilevel"/>
    <w:tmpl w:val="84F8B9AC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394A0945"/>
    <w:multiLevelType w:val="hybridMultilevel"/>
    <w:tmpl w:val="A9302F54"/>
    <w:lvl w:ilvl="0" w:tplc="3836D8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A37C4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049C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AED0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88E1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187B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065A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CEB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6008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165BCC"/>
    <w:multiLevelType w:val="hybridMultilevel"/>
    <w:tmpl w:val="BB485C60"/>
    <w:lvl w:ilvl="0" w:tplc="C6AAEA34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8B66EC"/>
    <w:multiLevelType w:val="hybridMultilevel"/>
    <w:tmpl w:val="644080F6"/>
    <w:lvl w:ilvl="0" w:tplc="E38E51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72C5D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28BF6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1CEB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1412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8A4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D075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1AE5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E4D73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D7482E"/>
    <w:multiLevelType w:val="hybridMultilevel"/>
    <w:tmpl w:val="C3DA04B4"/>
    <w:lvl w:ilvl="0" w:tplc="C5EA40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5232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3613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C48C2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AE889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48D5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5076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AEA0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B8B0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545ADF"/>
    <w:multiLevelType w:val="hybridMultilevel"/>
    <w:tmpl w:val="CC2C5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CEF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6DE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C071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F448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A209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BC86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A7D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C00A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610D86"/>
    <w:multiLevelType w:val="hybridMultilevel"/>
    <w:tmpl w:val="FC90B1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CFF29B1"/>
    <w:multiLevelType w:val="hybridMultilevel"/>
    <w:tmpl w:val="3FF04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E86923"/>
    <w:multiLevelType w:val="hybridMultilevel"/>
    <w:tmpl w:val="5342739C"/>
    <w:lvl w:ilvl="0" w:tplc="B7E67CDE">
      <w:start w:val="5"/>
      <w:numFmt w:val="decimal"/>
      <w:lvlText w:val="%1."/>
      <w:lvlJc w:val="left"/>
      <w:pPr>
        <w:ind w:left="720" w:hanging="360"/>
      </w:pPr>
      <w:rPr>
        <w:rFonts w:hint="default"/>
        <w:color w:val="37609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75C05"/>
    <w:multiLevelType w:val="hybridMultilevel"/>
    <w:tmpl w:val="F93C109A"/>
    <w:lvl w:ilvl="0" w:tplc="46D008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BA0EC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B6AE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EAE8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6AF0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6C0C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8EF3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6EC1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1C35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7F5A1C"/>
    <w:multiLevelType w:val="hybridMultilevel"/>
    <w:tmpl w:val="648E031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2613AF"/>
    <w:multiLevelType w:val="hybridMultilevel"/>
    <w:tmpl w:val="9F785040"/>
    <w:lvl w:ilvl="0" w:tplc="040C8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42FA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068B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54F8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5EB8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2EE5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903C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4AC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6FB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F53422"/>
    <w:multiLevelType w:val="hybridMultilevel"/>
    <w:tmpl w:val="7A8828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084910"/>
    <w:multiLevelType w:val="hybridMultilevel"/>
    <w:tmpl w:val="504E38E0"/>
    <w:lvl w:ilvl="0" w:tplc="726E7C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1CEF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6DE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C071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F448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A209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BC86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A7D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C00A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F10E21"/>
    <w:multiLevelType w:val="hybridMultilevel"/>
    <w:tmpl w:val="7B620048"/>
    <w:lvl w:ilvl="0" w:tplc="11A8AE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2660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F0DC3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549A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A888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8EC2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0E6A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AA17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5C61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B20C2B"/>
    <w:multiLevelType w:val="singleLevel"/>
    <w:tmpl w:val="19E605EA"/>
    <w:lvl w:ilvl="0">
      <w:numFmt w:val="bullet"/>
      <w:lvlText w:val="-"/>
      <w:lvlJc w:val="left"/>
    </w:lvl>
  </w:abstractNum>
  <w:abstractNum w:abstractNumId="26">
    <w:nsid w:val="726C583B"/>
    <w:multiLevelType w:val="multilevel"/>
    <w:tmpl w:val="E932D8E2"/>
    <w:lvl w:ilvl="0">
      <w:start w:val="1"/>
      <w:numFmt w:val="bullet"/>
      <w:lvlText w:val="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1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2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27">
    <w:nsid w:val="73107414"/>
    <w:multiLevelType w:val="hybridMultilevel"/>
    <w:tmpl w:val="DA64A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9726A7"/>
    <w:multiLevelType w:val="hybridMultilevel"/>
    <w:tmpl w:val="3CA023C8"/>
    <w:lvl w:ilvl="0" w:tplc="0419000B">
      <w:start w:val="1"/>
      <w:numFmt w:val="bullet"/>
      <w:lvlText w:val=""/>
      <w:lvlJc w:val="left"/>
      <w:pPr>
        <w:ind w:left="10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9">
    <w:nsid w:val="76236459"/>
    <w:multiLevelType w:val="hybridMultilevel"/>
    <w:tmpl w:val="C8E476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4875F1"/>
    <w:multiLevelType w:val="singleLevel"/>
    <w:tmpl w:val="FF52A072"/>
    <w:lvl w:ilvl="0">
      <w:start w:val="3"/>
      <w:numFmt w:val="decimal"/>
      <w:lvlText w:val="%1."/>
      <w:lvlJc w:val="left"/>
    </w:lvl>
  </w:abstractNum>
  <w:num w:numId="1">
    <w:abstractNumId w:val="6"/>
  </w:num>
  <w:num w:numId="2">
    <w:abstractNumId w:val="30"/>
  </w:num>
  <w:num w:numId="3">
    <w:abstractNumId w:val="25"/>
  </w:num>
  <w:num w:numId="4">
    <w:abstractNumId w:val="9"/>
  </w:num>
  <w:num w:numId="5">
    <w:abstractNumId w:val="19"/>
  </w:num>
  <w:num w:numId="6">
    <w:abstractNumId w:val="11"/>
  </w:num>
  <w:num w:numId="7">
    <w:abstractNumId w:val="24"/>
  </w:num>
  <w:num w:numId="8">
    <w:abstractNumId w:val="13"/>
  </w:num>
  <w:num w:numId="9">
    <w:abstractNumId w:val="0"/>
  </w:num>
  <w:num w:numId="10">
    <w:abstractNumId w:val="8"/>
  </w:num>
  <w:num w:numId="11">
    <w:abstractNumId w:val="23"/>
  </w:num>
  <w:num w:numId="12">
    <w:abstractNumId w:val="14"/>
  </w:num>
  <w:num w:numId="13">
    <w:abstractNumId w:val="12"/>
  </w:num>
  <w:num w:numId="14">
    <w:abstractNumId w:val="20"/>
  </w:num>
  <w:num w:numId="15">
    <w:abstractNumId w:val="29"/>
  </w:num>
  <w:num w:numId="16">
    <w:abstractNumId w:val="2"/>
  </w:num>
  <w:num w:numId="17">
    <w:abstractNumId w:val="26"/>
  </w:num>
  <w:num w:numId="18">
    <w:abstractNumId w:val="10"/>
  </w:num>
  <w:num w:numId="19">
    <w:abstractNumId w:val="18"/>
  </w:num>
  <w:num w:numId="20">
    <w:abstractNumId w:val="28"/>
  </w:num>
  <w:num w:numId="21">
    <w:abstractNumId w:val="27"/>
  </w:num>
  <w:num w:numId="22">
    <w:abstractNumId w:val="5"/>
  </w:num>
  <w:num w:numId="23">
    <w:abstractNumId w:val="7"/>
  </w:num>
  <w:num w:numId="24">
    <w:abstractNumId w:val="4"/>
  </w:num>
  <w:num w:numId="25">
    <w:abstractNumId w:val="1"/>
  </w:num>
  <w:num w:numId="26">
    <w:abstractNumId w:val="15"/>
  </w:num>
  <w:num w:numId="27">
    <w:abstractNumId w:val="17"/>
  </w:num>
  <w:num w:numId="28">
    <w:abstractNumId w:val="16"/>
  </w:num>
  <w:num w:numId="29">
    <w:abstractNumId w:val="22"/>
  </w:num>
  <w:num w:numId="30">
    <w:abstractNumId w:val="21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EBC"/>
    <w:rsid w:val="00041349"/>
    <w:rsid w:val="000609D2"/>
    <w:rsid w:val="00076837"/>
    <w:rsid w:val="000974DA"/>
    <w:rsid w:val="000B6C09"/>
    <w:rsid w:val="000B6E2C"/>
    <w:rsid w:val="000F6464"/>
    <w:rsid w:val="00115EBC"/>
    <w:rsid w:val="00157575"/>
    <w:rsid w:val="001D545C"/>
    <w:rsid w:val="001F35F6"/>
    <w:rsid w:val="00201746"/>
    <w:rsid w:val="00210487"/>
    <w:rsid w:val="002233E1"/>
    <w:rsid w:val="00225BC4"/>
    <w:rsid w:val="00231619"/>
    <w:rsid w:val="00297558"/>
    <w:rsid w:val="002D395A"/>
    <w:rsid w:val="003146C1"/>
    <w:rsid w:val="00315314"/>
    <w:rsid w:val="00333320"/>
    <w:rsid w:val="003378F3"/>
    <w:rsid w:val="0034430A"/>
    <w:rsid w:val="003B5E82"/>
    <w:rsid w:val="004133FA"/>
    <w:rsid w:val="004A5198"/>
    <w:rsid w:val="004B01E1"/>
    <w:rsid w:val="004B5913"/>
    <w:rsid w:val="004C5902"/>
    <w:rsid w:val="004C6683"/>
    <w:rsid w:val="00527447"/>
    <w:rsid w:val="00581684"/>
    <w:rsid w:val="0058299E"/>
    <w:rsid w:val="00585431"/>
    <w:rsid w:val="0059046E"/>
    <w:rsid w:val="005A3957"/>
    <w:rsid w:val="005B4A8A"/>
    <w:rsid w:val="005F1B46"/>
    <w:rsid w:val="00667C6B"/>
    <w:rsid w:val="00671A98"/>
    <w:rsid w:val="00681ACF"/>
    <w:rsid w:val="006C3281"/>
    <w:rsid w:val="0070303A"/>
    <w:rsid w:val="00707C2F"/>
    <w:rsid w:val="007354CE"/>
    <w:rsid w:val="00743636"/>
    <w:rsid w:val="0075190A"/>
    <w:rsid w:val="007540D5"/>
    <w:rsid w:val="007C0708"/>
    <w:rsid w:val="007D593E"/>
    <w:rsid w:val="007F606A"/>
    <w:rsid w:val="0084541E"/>
    <w:rsid w:val="00871B07"/>
    <w:rsid w:val="008A6C42"/>
    <w:rsid w:val="009061B2"/>
    <w:rsid w:val="00937BCB"/>
    <w:rsid w:val="00940FDB"/>
    <w:rsid w:val="00952F85"/>
    <w:rsid w:val="0097763F"/>
    <w:rsid w:val="0097769B"/>
    <w:rsid w:val="009B184B"/>
    <w:rsid w:val="009F6395"/>
    <w:rsid w:val="00A14F9D"/>
    <w:rsid w:val="00A270DB"/>
    <w:rsid w:val="00A43E08"/>
    <w:rsid w:val="00A86F52"/>
    <w:rsid w:val="00AC1FC4"/>
    <w:rsid w:val="00B23E7B"/>
    <w:rsid w:val="00B36EDB"/>
    <w:rsid w:val="00BE6CB8"/>
    <w:rsid w:val="00CE5545"/>
    <w:rsid w:val="00CE633E"/>
    <w:rsid w:val="00CE6524"/>
    <w:rsid w:val="00D11F2D"/>
    <w:rsid w:val="00D17C34"/>
    <w:rsid w:val="00D279B1"/>
    <w:rsid w:val="00D8385E"/>
    <w:rsid w:val="00DA3B3A"/>
    <w:rsid w:val="00DD14AC"/>
    <w:rsid w:val="00DE7BBF"/>
    <w:rsid w:val="00DF0581"/>
    <w:rsid w:val="00DF55C9"/>
    <w:rsid w:val="00E11F10"/>
    <w:rsid w:val="00E21B99"/>
    <w:rsid w:val="00E32D35"/>
    <w:rsid w:val="00E33E53"/>
    <w:rsid w:val="00E40770"/>
    <w:rsid w:val="00E725C1"/>
    <w:rsid w:val="00E72C4D"/>
    <w:rsid w:val="00EA35D0"/>
    <w:rsid w:val="00ED652A"/>
    <w:rsid w:val="00EE3FAA"/>
    <w:rsid w:val="00F040B8"/>
    <w:rsid w:val="00F1160D"/>
    <w:rsid w:val="00F22D65"/>
    <w:rsid w:val="00F247EF"/>
    <w:rsid w:val="00F86863"/>
    <w:rsid w:val="00FC381A"/>
    <w:rsid w:val="00FC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115EBC"/>
  </w:style>
  <w:style w:type="paragraph" w:styleId="a3">
    <w:name w:val="Balloon Text"/>
    <w:basedOn w:val="a"/>
    <w:link w:val="a4"/>
    <w:uiPriority w:val="99"/>
    <w:semiHidden/>
    <w:unhideWhenUsed/>
    <w:rsid w:val="005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44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40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F55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115EBC"/>
  </w:style>
  <w:style w:type="paragraph" w:styleId="a3">
    <w:name w:val="Balloon Text"/>
    <w:basedOn w:val="a"/>
    <w:link w:val="a4"/>
    <w:uiPriority w:val="99"/>
    <w:semiHidden/>
    <w:unhideWhenUsed/>
    <w:rsid w:val="005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44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40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F5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6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5" Type="http://schemas.openxmlformats.org/officeDocument/2006/relationships/settings" Target="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microsoft.com/office/2007/relationships/stylesWithEffects" Target="stylesWithEffect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8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9773457939059466E-2"/>
          <c:y val="0.29527106983967427"/>
          <c:w val="0.53094377344637422"/>
          <c:h val="0.3780548708007243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соотношение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Lbls>
            <c:dLbl>
              <c:idx val="4"/>
              <c:delete val="1"/>
            </c:dLbl>
            <c:dLbl>
              <c:idx val="5"/>
              <c:delete val="1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Лист1!$A$2:$A$7</c:f>
              <c:strCache>
                <c:ptCount val="4"/>
                <c:pt idx="0">
                  <c:v>металлолом</c:v>
                </c:pt>
                <c:pt idx="1">
                  <c:v>строительный мусор</c:v>
                </c:pt>
                <c:pt idx="2">
                  <c:v>бытовые отходы</c:v>
                </c:pt>
                <c:pt idx="3">
                  <c:v>пищевые отходы</c:v>
                </c:pt>
              </c:strCache>
            </c:strRef>
          </c:cat>
          <c:val>
            <c:numRef>
              <c:f>Лист1!$B$2:$B$7</c:f>
              <c:numCache>
                <c:formatCode>0%</c:formatCode>
                <c:ptCount val="6"/>
                <c:pt idx="0">
                  <c:v>0.1</c:v>
                </c:pt>
                <c:pt idx="1">
                  <c:v>0.18</c:v>
                </c:pt>
                <c:pt idx="2">
                  <c:v>0.57999999999999996</c:v>
                </c:pt>
                <c:pt idx="3">
                  <c:v>0.14000000000000001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83">
          <a:noFill/>
        </a:ln>
      </c:spPr>
    </c:plotArea>
    <c:legend>
      <c:legendPos val="r"/>
      <c:legendEntry>
        <c:idx val="4"/>
        <c:delete val="1"/>
      </c:legendEntry>
      <c:legendEntry>
        <c:idx val="5"/>
        <c:delete val="1"/>
      </c:legendEntry>
      <c:layout>
        <c:manualLayout>
          <c:xMode val="edge"/>
          <c:yMode val="edge"/>
          <c:x val="0.63619484604331467"/>
          <c:y val="0.14556528017640918"/>
          <c:w val="0.36380515395668528"/>
          <c:h val="0.77970360087967727"/>
        </c:manualLayout>
      </c:layout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539682539682591"/>
          <c:y val="0.18899521531100497"/>
          <c:w val="0.34920634920634941"/>
          <c:h val="0.5263157894736841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1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dLbl>
              <c:idx val="0"/>
              <c:tx>
                <c:rich>
                  <a:bodyPr/>
                  <a:lstStyle/>
                  <a:p>
                    <a:pPr>
                      <a:defRPr sz="18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26%</a:t>
                    </a:r>
                  </a:p>
                </c:rich>
              </c:tx>
              <c:spPr>
                <a:noFill/>
                <a:ln w="25399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11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5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58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numFmt formatCode="0%" sourceLinked="0"/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8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Sheet1!$B$1:$E$1</c:f>
              <c:strCache>
                <c:ptCount val="4"/>
                <c:pt idx="0">
                  <c:v>закладки</c:v>
                </c:pt>
                <c:pt idx="1">
                  <c:v>цветы</c:v>
                </c:pt>
                <c:pt idx="2">
                  <c:v>кашпо</c:v>
                </c:pt>
                <c:pt idx="3">
                  <c:v>не использ.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0.26</c:v>
                </c:pt>
                <c:pt idx="1">
                  <c:v>0.11</c:v>
                </c:pt>
                <c:pt idx="2">
                  <c:v>0.05</c:v>
                </c:pt>
                <c:pt idx="3">
                  <c:v>0.57999999999999996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B76A03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F99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закладки</c:v>
                </c:pt>
                <c:pt idx="1">
                  <c:v>цветы</c:v>
                </c:pt>
                <c:pt idx="2">
                  <c:v>кашпо</c:v>
                </c:pt>
                <c:pt idx="3">
                  <c:v>не использ.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F99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B76A03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закладки</c:v>
                </c:pt>
                <c:pt idx="1">
                  <c:v>цветы</c:v>
                </c:pt>
                <c:pt idx="2">
                  <c:v>кашпо</c:v>
                </c:pt>
                <c:pt idx="3">
                  <c:v>не использ.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CC00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F99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B76A03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</c:dPt>
          <c:cat>
            <c:strRef>
              <c:f>Sheet1!$B$1:$E$1</c:f>
              <c:strCache>
                <c:ptCount val="4"/>
                <c:pt idx="0">
                  <c:v>закладки</c:v>
                </c:pt>
                <c:pt idx="1">
                  <c:v>цветы</c:v>
                </c:pt>
                <c:pt idx="2">
                  <c:v>кашпо</c:v>
                </c:pt>
                <c:pt idx="3">
                  <c:v>не использ.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BB5F03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F99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B76A03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закладки</c:v>
                </c:pt>
                <c:pt idx="1">
                  <c:v>цветы</c:v>
                </c:pt>
                <c:pt idx="2">
                  <c:v>кашпо</c:v>
                </c:pt>
                <c:pt idx="3">
                  <c:v>не использ.</c:v>
                </c:pt>
              </c:strCache>
            </c:strRef>
          </c:cat>
          <c:val>
            <c:numRef>
              <c:f>Sheet1!$B$6:$E$6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12700">
          <a:solidFill>
            <a:srgbClr val="000000"/>
          </a:solidFill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"/>
          <c:y val="0.876087196412628"/>
          <c:w val="1"/>
          <c:h val="0.12154247090795069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50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8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D0A6C-8E42-4449-864A-070E3923C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1</Pages>
  <Words>3170</Words>
  <Characters>18072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13</cp:revision>
  <dcterms:created xsi:type="dcterms:W3CDTF">2013-02-08T04:32:00Z</dcterms:created>
  <dcterms:modified xsi:type="dcterms:W3CDTF">2014-10-05T09:52:00Z</dcterms:modified>
</cp:coreProperties>
</file>